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47" w:rsidRDefault="00C37ED3">
      <w:pPr>
        <w:pStyle w:val="Titolo10"/>
        <w:keepNext/>
        <w:keepLines/>
        <w:shd w:val="clear" w:color="auto" w:fill="auto"/>
        <w:spacing w:after="1094"/>
        <w:ind w:right="660"/>
      </w:pPr>
      <w:bookmarkStart w:id="0" w:name="bookmark0"/>
      <w:r>
        <w:t>GIUDICE MONOCRATICO</w:t>
      </w:r>
      <w:r>
        <w:br/>
        <w:t>DR. ALBERTO LONGOBARDI</w:t>
      </w:r>
      <w:r>
        <w:br/>
        <w:t>AULA 5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260"/>
        <w:gridCol w:w="3240"/>
        <w:gridCol w:w="3240"/>
        <w:gridCol w:w="871"/>
        <w:gridCol w:w="878"/>
      </w:tblGrid>
      <w:tr w:rsidR="004E0F4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Steno</w:t>
            </w: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Corpodeltesto21"/>
              </w:rPr>
              <w:t>1417/18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3623/17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52" w:lineRule="exact"/>
              <w:ind w:firstLine="0"/>
            </w:pPr>
            <w:r>
              <w:rPr>
                <w:rStyle w:val="Corpodeltesto21"/>
              </w:rPr>
              <w:t>ARTT.624 CP E ART.55 C.9 D.L.VO 231/07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9,00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Corpodeltesto21"/>
              </w:rPr>
              <w:t>648/20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2457/20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497 BIS CP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9,15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Corpodeltesto21"/>
              </w:rPr>
              <w:t>364/20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940/20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Dpr 309/90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SIGE 66/20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CAMERA DI CONSIGLIO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10.30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Corpodeltesto21"/>
              </w:rPr>
              <w:t>1989/18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9083/16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497 bis cp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11,00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F47" w:rsidRDefault="004E0F47">
      <w:pPr>
        <w:framePr w:w="10613" w:wrap="notBeside" w:vAnchor="text" w:hAnchor="text" w:xAlign="center" w:y="1"/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  <w:sectPr w:rsidR="004E0F47">
          <w:headerReference w:type="even" r:id="rId7"/>
          <w:headerReference w:type="default" r:id="rId8"/>
          <w:pgSz w:w="12240" w:h="20160"/>
          <w:pgMar w:top="2328" w:right="735" w:bottom="2328" w:left="893" w:header="0" w:footer="3" w:gutter="0"/>
          <w:cols w:space="720"/>
          <w:noEndnote/>
          <w:docGrid w:linePitch="360"/>
        </w:sectPr>
      </w:pPr>
    </w:p>
    <w:p w:rsidR="004E0F47" w:rsidRDefault="00C37ED3">
      <w:pPr>
        <w:pStyle w:val="Corpodeltesto30"/>
        <w:shd w:val="clear" w:color="auto" w:fill="auto"/>
        <w:spacing w:after="308"/>
        <w:ind w:left="20"/>
      </w:pPr>
      <w:r>
        <w:lastRenderedPageBreak/>
        <w:t>UDIENZA del 1.6.20</w:t>
      </w:r>
      <w:r>
        <w:br/>
        <w:t>GIUDICE MONOCRATICO</w:t>
      </w:r>
      <w:r>
        <w:br/>
        <w:t>DR. ANDREA GUADAGNINO</w:t>
      </w:r>
    </w:p>
    <w:p w:rsidR="004E0F47" w:rsidRDefault="00C37ED3">
      <w:pPr>
        <w:pStyle w:val="Corpodeltesto30"/>
        <w:shd w:val="clear" w:color="auto" w:fill="auto"/>
        <w:spacing w:after="0" w:line="320" w:lineRule="exact"/>
        <w:ind w:left="20"/>
      </w:pPr>
      <w:r>
        <w:t>AULA4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123"/>
        <w:gridCol w:w="2959"/>
        <w:gridCol w:w="2952"/>
        <w:gridCol w:w="994"/>
        <w:gridCol w:w="554"/>
        <w:gridCol w:w="1310"/>
      </w:tblGrid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"/>
              </w:rPr>
              <w:t>R.G.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orpodeltesto211pt"/>
              </w:rPr>
              <w:t>R.G.N.R.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Spaziatura2pt"/>
              </w:rPr>
              <w:t>IMPUTATO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Corpodeltesto211ptSpaziatura2pt"/>
              </w:rPr>
              <w:t>IMPUTAZIONE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orpodeltesto211ptSpaziatura2pt"/>
              </w:rPr>
              <w:t>ORA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orpodeltesto211ptSpaziatura2pt"/>
              </w:rPr>
              <w:t>Ste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2300/18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13435/15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ARTT 339, 635CP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09,00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Corpodeltesto212pt"/>
              </w:rPr>
              <w:t>2181/19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Corpodeltesto212pt"/>
              </w:rPr>
              <w:t>9231/19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ART 624 BIS E 625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9,15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1006/18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14244/16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Art. 590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09,30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Corpodeltesto212pt"/>
              </w:rPr>
              <w:t>25719</w:t>
            </w:r>
          </w:p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Corpodeltesto212pt"/>
              </w:rPr>
              <w:t>APP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706713,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ART. 582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10.0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651/20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2463/20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ART. 73 DPR 309/90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10.15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283/20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11236/19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ART 572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10.30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04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si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0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F47" w:rsidRDefault="004E0F47">
      <w:pPr>
        <w:framePr w:w="11045" w:wrap="notBeside" w:vAnchor="text" w:hAnchor="text" w:xAlign="center" w:y="1"/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  <w:sectPr w:rsidR="004E0F47">
          <w:headerReference w:type="even" r:id="rId9"/>
          <w:headerReference w:type="default" r:id="rId10"/>
          <w:pgSz w:w="12240" w:h="20160"/>
          <w:pgMar w:top="1745" w:right="130" w:bottom="1745" w:left="1066" w:header="0" w:footer="3" w:gutter="0"/>
          <w:cols w:space="720"/>
          <w:noEndnote/>
          <w:titlePg/>
          <w:docGrid w:linePitch="360"/>
        </w:sectPr>
      </w:pPr>
    </w:p>
    <w:p w:rsidR="004E0F47" w:rsidRDefault="00C37ED3">
      <w:pPr>
        <w:pStyle w:val="Corpodeltesto40"/>
        <w:shd w:val="clear" w:color="auto" w:fill="auto"/>
        <w:spacing w:line="240" w:lineRule="exact"/>
        <w:ind w:left="4300"/>
        <w:sectPr w:rsidR="004E0F47">
          <w:pgSz w:w="12240" w:h="20160"/>
          <w:pgMar w:top="1823" w:right="179" w:bottom="1823" w:left="1017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80.65pt;margin-top:44.2pt;width:117pt;height:30.6pt;z-index:-125829376;mso-wrap-distance-left:80.65pt;mso-wrap-distance-right:54.35pt;mso-wrap-distance-bottom:32.45pt;mso-position-horizontal-relative:margin" filled="f" stroked="f">
            <v:textbox style="mso-fit-shape-to-text:t" inset="0,0,0,0">
              <w:txbxContent>
                <w:p w:rsidR="004E0F47" w:rsidRDefault="00C37ED3">
                  <w:pPr>
                    <w:pStyle w:val="Corpodeltesto40"/>
                    <w:shd w:val="clear" w:color="auto" w:fill="auto"/>
                    <w:spacing w:line="281" w:lineRule="exact"/>
                    <w:jc w:val="center"/>
                  </w:pPr>
                  <w:r>
                    <w:rPr>
                      <w:rStyle w:val="Corpodeltesto4Exact"/>
                      <w:b/>
                      <w:bCs/>
                    </w:rPr>
                    <w:t>SECONDA SEZIONE</w:t>
                  </w:r>
                  <w:r>
                    <w:rPr>
                      <w:rStyle w:val="Corpodeltesto4Exact"/>
                      <w:b/>
                      <w:bCs/>
                    </w:rPr>
                    <w:br/>
                    <w:t>COLLEGIO 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252pt;margin-top:29.75pt;width:201.25pt;height:44.65pt;z-index:-125829375;mso-wrap-distance-left:137.4pt;mso-wrap-distance-right:99pt;mso-wrap-distance-bottom:32.9pt;mso-position-horizontal-relative:margin" filled="f" stroked="f">
            <v:textbox style="mso-fit-shape-to-text:t" inset="0,0,0,0">
              <w:txbxContent>
                <w:p w:rsidR="004E0F47" w:rsidRDefault="00C37ED3">
                  <w:pPr>
                    <w:pStyle w:val="Corpodeltesto5"/>
                    <w:shd w:val="clear" w:color="auto" w:fill="auto"/>
                    <w:ind w:left="1360"/>
                  </w:pPr>
                  <w:r>
                    <w:t>Presidente - Dr.ssa Patrizia INGRASCL Dr.ssa Laura Garufi Dr.ssa Elena Kildani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4" type="#_x0000_t202" style="position:absolute;left:0;text-align:left;margin-left:34.55pt;margin-top:106.4pt;width:495.7pt;height:115.95pt;z-index:-125829374;mso-wrap-distance-left:34.55pt;mso-wrap-distance-right:21.95pt;mso-wrap-distance-bottom:17.65pt;mso-position-horizontal-relative:margin" filled="f" stroked="f">
            <v:textbox style="mso-fit-shape-to-text:t" inset="0,0,0,0">
              <w:txbxContent>
                <w:p w:rsidR="004E0F47" w:rsidRDefault="00C37ED3">
                  <w:pPr>
                    <w:pStyle w:val="Corpodeltesto60"/>
                    <w:shd w:val="clear" w:color="auto" w:fill="auto"/>
                    <w:spacing w:after="0" w:line="220" w:lineRule="exact"/>
                    <w:ind w:right="200"/>
                  </w:pPr>
                  <w:r>
                    <w:rPr>
                      <w:rStyle w:val="Corpodeltesto6Spaziatura2ptExact"/>
                    </w:rPr>
                    <w:t xml:space="preserve">ORE </w:t>
                  </w:r>
                  <w:r>
                    <w:rPr>
                      <w:rStyle w:val="Corpodeltesto6Exact"/>
                    </w:rPr>
                    <w:t>9.00</w:t>
                  </w:r>
                </w:p>
                <w:p w:rsidR="004E0F47" w:rsidRDefault="00C37ED3">
                  <w:pPr>
                    <w:pStyle w:val="Corpodeltesto60"/>
                    <w:shd w:val="clear" w:color="auto" w:fill="auto"/>
                    <w:spacing w:after="140" w:line="220" w:lineRule="exact"/>
                    <w:ind w:right="200"/>
                  </w:pPr>
                  <w:r>
                    <w:rPr>
                      <w:rStyle w:val="Corpodeltesto6Exact"/>
                    </w:rPr>
                    <w:t>TRATTAZIONE</w:t>
                  </w:r>
                </w:p>
                <w:p w:rsidR="004E0F47" w:rsidRDefault="00C37ED3">
                  <w:pPr>
                    <w:pStyle w:val="Corpodeltesto20"/>
                    <w:shd w:val="clear" w:color="auto" w:fill="auto"/>
                    <w:tabs>
                      <w:tab w:val="left" w:pos="2354"/>
                    </w:tabs>
                    <w:spacing w:before="0"/>
                    <w:ind w:left="280" w:firstLine="0"/>
                  </w:pPr>
                  <w:r>
                    <w:rPr>
                      <w:rStyle w:val="Corpodeltesto2Exact"/>
                    </w:rPr>
                    <w:t>5411/18 R.G.N.R. -</w:t>
                  </w:r>
                  <w:r>
                    <w:rPr>
                      <w:rStyle w:val="Corpodeltesto2Exact"/>
                    </w:rPr>
                    <w:tab/>
                    <w:t xml:space="preserve">Dr.ssa Cocucci </w:t>
                  </w:r>
                  <w:r>
                    <w:rPr>
                      <w:rStyle w:val="Corpodeltesto2Exact"/>
                    </w:rPr>
                    <w:t>— Artt. 628, 612 bis c. p.</w:t>
                  </w:r>
                </w:p>
                <w:p w:rsidR="004E0F47" w:rsidRDefault="00C37ED3">
                  <w:pPr>
                    <w:pStyle w:val="Corpodeltesto20"/>
                    <w:shd w:val="clear" w:color="auto" w:fill="auto"/>
                    <w:tabs>
                      <w:tab w:val="left" w:pos="2361"/>
                    </w:tabs>
                    <w:spacing w:before="0"/>
                    <w:ind w:left="280" w:firstLine="0"/>
                  </w:pPr>
                  <w:r>
                    <w:rPr>
                      <w:rStyle w:val="Corpodeltesto2Exact"/>
                    </w:rPr>
                    <w:t>2094/19 R.G.Trib. -</w:t>
                  </w:r>
                  <w:r>
                    <w:rPr>
                      <w:rStyle w:val="Corpodeltesto2Exact"/>
                    </w:rPr>
                    <w:tab/>
                  </w:r>
                  <w:r>
                    <w:rPr>
                      <w:rStyle w:val="Corpodeltesto2Exact"/>
                    </w:rPr>
                    <w:t>- Div. di avvicinamento alla P.O. - Aw. Marco Aurelio Fresia</w:t>
                  </w:r>
                </w:p>
                <w:p w:rsidR="004E0F47" w:rsidRDefault="00C37ED3">
                  <w:pPr>
                    <w:pStyle w:val="Corpodeltesto20"/>
                    <w:shd w:val="clear" w:color="auto" w:fill="auto"/>
                    <w:spacing w:before="0" w:after="257"/>
                    <w:ind w:left="2520" w:firstLine="0"/>
                    <w:jc w:val="left"/>
                  </w:pPr>
                  <w:r>
                    <w:rPr>
                      <w:rStyle w:val="Corpodeltesto2Exact"/>
                    </w:rPr>
                    <w:t>e Aw. Luca Borierò - BG - Di fiducia</w:t>
                  </w:r>
                </w:p>
                <w:p w:rsidR="004E0F47" w:rsidRDefault="00C37ED3">
                  <w:pPr>
                    <w:pStyle w:val="Corpodeltesto20"/>
                    <w:shd w:val="clear" w:color="auto" w:fill="auto"/>
                    <w:spacing w:before="0" w:line="238" w:lineRule="exact"/>
                    <w:ind w:right="4500" w:firstLine="0"/>
                    <w:jc w:val="left"/>
                  </w:pPr>
                  <w:r>
                    <w:rPr>
                      <w:rStyle w:val="Corpodeltesto2Exact"/>
                    </w:rPr>
                    <w:t>Parte Civile: ..</w:t>
                  </w:r>
                  <w:r>
                    <w:rPr>
                      <w:rStyle w:val="Corpodeltesto2Exact"/>
                    </w:rPr>
                    <w:t>- Avv. Clara Salvoni - Foro di Bg Rinvio del 20/05/2020</w:t>
                  </w:r>
                </w:p>
              </w:txbxContent>
            </v:textbox>
            <w10:wrap type="topAndBottom" anchorx="margin"/>
          </v:shape>
        </w:pict>
      </w:r>
      <w:r>
        <w:t>Merco</w:t>
      </w:r>
      <w:r>
        <w:t>ledì - 03 Giugno 2020</w:t>
      </w:r>
    </w:p>
    <w:p w:rsidR="004E0F47" w:rsidRDefault="00C37ED3">
      <w:pPr>
        <w:pStyle w:val="Corpodeltesto40"/>
        <w:shd w:val="clear" w:color="auto" w:fill="auto"/>
        <w:spacing w:line="240" w:lineRule="exact"/>
        <w:ind w:left="60"/>
        <w:jc w:val="center"/>
      </w:pPr>
      <w:r>
        <w:lastRenderedPageBreak/>
        <w:pict>
          <v:shape id="_x0000_s2053" type="#_x0000_t202" style="position:absolute;left:0;text-align:left;margin-left:60.1pt;margin-top:39.25pt;width:122.05pt;height:42.5pt;z-index:-125829373;mso-wrap-distance-left:60.1pt;mso-wrap-distance-right:35.3pt;mso-wrap-distance-bottom:16.9pt;mso-position-horizontal-relative:margin" filled="f" stroked="f">
            <v:textbox style="mso-fit-shape-to-text:t" inset="0,0,0,0">
              <w:txbxContent>
                <w:p w:rsidR="004E0F47" w:rsidRDefault="00C37ED3">
                  <w:pPr>
                    <w:pStyle w:val="Corpodeltesto40"/>
                    <w:shd w:val="clear" w:color="auto" w:fill="auto"/>
                    <w:spacing w:line="396" w:lineRule="exact"/>
                    <w:jc w:val="center"/>
                  </w:pPr>
                  <w:r>
                    <w:rPr>
                      <w:rStyle w:val="Corpodeltesto4Exact"/>
                      <w:b/>
                      <w:bCs/>
                    </w:rPr>
                    <w:t>PRIMA Sezione Penale</w:t>
                  </w:r>
                  <w:r>
                    <w:rPr>
                      <w:rStyle w:val="Corpodeltesto4Exact"/>
                      <w:b/>
                      <w:bCs/>
                    </w:rPr>
                    <w:br/>
                    <w:t>Collegio 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217.45pt;margin-top:42.7pt;width:219.6pt;height:58.35pt;z-index:-125829372;mso-wrap-distance-left:110.5pt;mso-wrap-distance-right:69.1pt;mso-position-horizontal-relative:margin" filled="f" stroked="f">
            <v:textbox style="mso-fit-shape-to-text:t" inset="0,0,0,0">
              <w:txbxContent>
                <w:p w:rsidR="004E0F47" w:rsidRDefault="00C37ED3">
                  <w:pPr>
                    <w:pStyle w:val="Corpodeltesto5"/>
                    <w:shd w:val="clear" w:color="auto" w:fill="auto"/>
                    <w:ind w:left="1360"/>
                  </w:pPr>
                  <w:r>
                    <w:t>Presidente - Dr.ssa Bianca Maria BIANCHI Dr. Alberto Longobardi Dr. Andrea Guadagnino Dr. ssa Maria Beatrice Parati</w:t>
                  </w:r>
                </w:p>
              </w:txbxContent>
            </v:textbox>
            <w10:wrap type="topAndBottom" anchorx="margin"/>
          </v:shape>
        </w:pict>
      </w:r>
      <w:r>
        <w:t>Mercoledì - 03 GIUGNO 2020</w:t>
      </w:r>
    </w:p>
    <w:p w:rsidR="004E0F47" w:rsidRDefault="00C37ED3">
      <w:pPr>
        <w:pStyle w:val="Corpodeltesto60"/>
        <w:shd w:val="clear" w:color="auto" w:fill="auto"/>
        <w:spacing w:after="0" w:line="511" w:lineRule="exact"/>
        <w:ind w:left="20"/>
      </w:pPr>
      <w:r>
        <w:rPr>
          <w:rStyle w:val="Corpodeltesto61"/>
        </w:rPr>
        <w:t>MISURE CAUTELARI REALI</w:t>
      </w:r>
      <w:r>
        <w:rPr>
          <w:rStyle w:val="Corpodeltesto61"/>
        </w:rPr>
        <w:br/>
      </w:r>
      <w:r>
        <w:t>ORE 15.00</w:t>
      </w:r>
    </w:p>
    <w:p w:rsidR="004E0F47" w:rsidRDefault="00C37ED3">
      <w:pPr>
        <w:pStyle w:val="Corpodeltesto60"/>
        <w:shd w:val="clear" w:color="auto" w:fill="auto"/>
        <w:tabs>
          <w:tab w:val="left" w:pos="1037"/>
          <w:tab w:val="left" w:pos="1937"/>
        </w:tabs>
        <w:spacing w:after="0" w:line="252" w:lineRule="exact"/>
        <w:jc w:val="both"/>
      </w:pPr>
      <w:r>
        <w:t>N.</w:t>
      </w:r>
      <w:r>
        <w:tab/>
        <w:t>37/20</w:t>
      </w:r>
      <w:r>
        <w:tab/>
        <w:t xml:space="preserve">MCR - </w:t>
      </w:r>
      <w:r>
        <w:t>RIESAME</w:t>
      </w:r>
    </w:p>
    <w:p w:rsidR="004E0F47" w:rsidRDefault="00C37ED3">
      <w:pPr>
        <w:pStyle w:val="Corpodeltesto60"/>
        <w:shd w:val="clear" w:color="auto" w:fill="auto"/>
        <w:tabs>
          <w:tab w:val="left" w:pos="734"/>
          <w:tab w:val="left" w:pos="1937"/>
        </w:tabs>
        <w:spacing w:after="0" w:line="252" w:lineRule="exact"/>
        <w:jc w:val="both"/>
      </w:pPr>
      <w:r>
        <w:t>N.</w:t>
      </w:r>
      <w:r>
        <w:tab/>
        <w:t>4306/19</w:t>
      </w:r>
      <w:r>
        <w:tab/>
        <w:t>RGNR - P.M. dott. Marchisio</w:t>
      </w:r>
    </w:p>
    <w:p w:rsidR="004E0F47" w:rsidRDefault="00C37ED3">
      <w:pPr>
        <w:pStyle w:val="Corpodeltesto60"/>
        <w:shd w:val="clear" w:color="auto" w:fill="auto"/>
        <w:tabs>
          <w:tab w:val="left" w:leader="underscore" w:pos="9886"/>
        </w:tabs>
        <w:spacing w:after="266" w:line="252" w:lineRule="exact"/>
        <w:ind w:firstLine="2020"/>
        <w:jc w:val="left"/>
      </w:pPr>
      <w:r>
        <w:t xml:space="preserve">- Avv. ti Federico Viviani (BG) e Chiara Bezzi (BG) di fiducia </w:t>
      </w:r>
      <w:r>
        <w:rPr>
          <w:rStyle w:val="Corpodeltesto61"/>
        </w:rPr>
        <w:t>Relatore: dr. Guadagnino</w:t>
      </w:r>
      <w:r>
        <w:tab/>
      </w:r>
    </w:p>
    <w:p w:rsidR="004E0F47" w:rsidRDefault="00C37ED3">
      <w:pPr>
        <w:pStyle w:val="Corpodeltesto60"/>
        <w:shd w:val="clear" w:color="auto" w:fill="auto"/>
        <w:spacing w:after="212" w:line="220" w:lineRule="exact"/>
        <w:ind w:left="20"/>
      </w:pPr>
      <w:r>
        <w:t>ORE 15.15</w:t>
      </w:r>
    </w:p>
    <w:p w:rsidR="004E0F47" w:rsidRDefault="00C37ED3">
      <w:pPr>
        <w:pStyle w:val="Corpodeltesto60"/>
        <w:shd w:val="clear" w:color="auto" w:fill="auto"/>
        <w:tabs>
          <w:tab w:val="left" w:pos="1037"/>
          <w:tab w:val="left" w:pos="1937"/>
        </w:tabs>
        <w:spacing w:after="0" w:line="252" w:lineRule="exact"/>
        <w:jc w:val="both"/>
      </w:pPr>
      <w:r>
        <w:t>N.</w:t>
      </w:r>
      <w:r>
        <w:tab/>
        <w:t>40/20</w:t>
      </w:r>
      <w:r>
        <w:tab/>
        <w:t>MCR - RIESAME</w:t>
      </w:r>
    </w:p>
    <w:p w:rsidR="004E0F47" w:rsidRDefault="00C37ED3">
      <w:pPr>
        <w:pStyle w:val="Corpodeltesto60"/>
        <w:shd w:val="clear" w:color="auto" w:fill="auto"/>
        <w:tabs>
          <w:tab w:val="left" w:pos="734"/>
          <w:tab w:val="left" w:pos="1937"/>
        </w:tabs>
        <w:spacing w:after="0" w:line="252" w:lineRule="exact"/>
        <w:jc w:val="both"/>
      </w:pPr>
      <w:r>
        <w:t>N.</w:t>
      </w:r>
      <w:r>
        <w:tab/>
        <w:t>11775/19</w:t>
      </w:r>
      <w:r>
        <w:tab/>
        <w:t>RGNR - P.M. dott.Mandurino</w:t>
      </w:r>
    </w:p>
    <w:p w:rsidR="004E0F47" w:rsidRDefault="00C37ED3">
      <w:pPr>
        <w:pStyle w:val="Corpodeltesto60"/>
        <w:shd w:val="clear" w:color="auto" w:fill="auto"/>
        <w:spacing w:after="0" w:line="252" w:lineRule="exact"/>
        <w:ind w:left="2020"/>
        <w:jc w:val="both"/>
      </w:pPr>
      <w:r>
        <w:t>- A</w:t>
      </w:r>
      <w:r>
        <w:t>w.ti Daniele Accebbi (VI) e Riccardo Todesco (VI) di fiducia</w:t>
      </w:r>
    </w:p>
    <w:p w:rsidR="004E0F47" w:rsidRDefault="00C37ED3">
      <w:pPr>
        <w:pStyle w:val="Corpodeltesto60"/>
        <w:shd w:val="clear" w:color="auto" w:fill="auto"/>
        <w:tabs>
          <w:tab w:val="left" w:leader="underscore" w:pos="9425"/>
          <w:tab w:val="left" w:leader="underscore" w:pos="10087"/>
        </w:tabs>
        <w:spacing w:after="266" w:line="252" w:lineRule="exact"/>
        <w:jc w:val="both"/>
      </w:pPr>
      <w:r>
        <w:rPr>
          <w:rStyle w:val="Corpodeltesto61"/>
        </w:rPr>
        <w:t>Relatore: dr. Longobardi</w:t>
      </w:r>
      <w:r>
        <w:tab/>
      </w:r>
      <w:r>
        <w:tab/>
      </w:r>
    </w:p>
    <w:p w:rsidR="004E0F47" w:rsidRDefault="00C37ED3">
      <w:pPr>
        <w:pStyle w:val="Corpodeltesto60"/>
        <w:shd w:val="clear" w:color="auto" w:fill="auto"/>
        <w:spacing w:after="205" w:line="220" w:lineRule="exact"/>
        <w:ind w:left="20"/>
      </w:pPr>
      <w:r>
        <w:t>ORE 15.30</w:t>
      </w:r>
    </w:p>
    <w:p w:rsidR="004E0F47" w:rsidRDefault="00C37ED3">
      <w:pPr>
        <w:pStyle w:val="Corpodeltesto60"/>
        <w:shd w:val="clear" w:color="auto" w:fill="auto"/>
        <w:tabs>
          <w:tab w:val="left" w:pos="1037"/>
          <w:tab w:val="left" w:pos="1937"/>
        </w:tabs>
        <w:spacing w:after="0" w:line="252" w:lineRule="exact"/>
        <w:jc w:val="both"/>
      </w:pPr>
      <w:r>
        <w:t>N.</w:t>
      </w:r>
      <w:r>
        <w:tab/>
        <w:t>39/20</w:t>
      </w:r>
      <w:r>
        <w:tab/>
        <w:t>MCR - RIESAME</w:t>
      </w:r>
    </w:p>
    <w:p w:rsidR="004E0F47" w:rsidRDefault="00C37ED3">
      <w:pPr>
        <w:pStyle w:val="Corpodeltesto60"/>
        <w:shd w:val="clear" w:color="auto" w:fill="auto"/>
        <w:tabs>
          <w:tab w:val="left" w:pos="734"/>
          <w:tab w:val="left" w:pos="1937"/>
        </w:tabs>
        <w:spacing w:after="0" w:line="252" w:lineRule="exact"/>
        <w:jc w:val="both"/>
      </w:pPr>
      <w:r>
        <w:t>N.</w:t>
      </w:r>
      <w:r>
        <w:tab/>
        <w:t>7612/19</w:t>
      </w:r>
      <w:r>
        <w:tab/>
        <w:t>RGNR - P.M. dott.Mandurino</w:t>
      </w:r>
    </w:p>
    <w:p w:rsidR="004E0F47" w:rsidRDefault="00C37ED3">
      <w:pPr>
        <w:pStyle w:val="Corpodeltesto60"/>
        <w:shd w:val="clear" w:color="auto" w:fill="auto"/>
        <w:spacing w:after="0" w:line="252" w:lineRule="exact"/>
        <w:ind w:left="2020"/>
        <w:jc w:val="both"/>
      </w:pPr>
      <w:r>
        <w:t>- Aw. Enrico Di Fiorino (MI) di fiducia</w:t>
      </w:r>
    </w:p>
    <w:p w:rsidR="004E0F47" w:rsidRDefault="00C37ED3">
      <w:pPr>
        <w:pStyle w:val="Corpodeltesto60"/>
        <w:shd w:val="clear" w:color="auto" w:fill="auto"/>
        <w:spacing w:after="0" w:line="252" w:lineRule="exact"/>
        <w:jc w:val="both"/>
        <w:sectPr w:rsidR="004E0F47">
          <w:pgSz w:w="12240" w:h="20160"/>
          <w:pgMar w:top="2078" w:right="533" w:bottom="9530" w:left="1584" w:header="0" w:footer="3" w:gutter="0"/>
          <w:cols w:space="720"/>
          <w:noEndnote/>
          <w:docGrid w:linePitch="360"/>
        </w:sectPr>
      </w:pPr>
      <w:r>
        <w:t>Relatore: dr. ssa Parati</w:t>
      </w:r>
    </w:p>
    <w:p w:rsidR="004E0F47" w:rsidRDefault="00C37ED3">
      <w:pPr>
        <w:pStyle w:val="Titolo10"/>
        <w:keepNext/>
        <w:keepLines/>
        <w:shd w:val="clear" w:color="auto" w:fill="auto"/>
        <w:spacing w:after="0"/>
        <w:ind w:right="500"/>
      </w:pPr>
      <w:bookmarkStart w:id="1" w:name="bookmark1"/>
      <w:r>
        <w:lastRenderedPageBreak/>
        <w:t>GIUDICE MONOCRATICO</w:t>
      </w:r>
      <w:r>
        <w:br/>
        <w:t>DR. SSA MARIA BEATRICE PARATI</w:t>
      </w:r>
      <w:bookmarkEnd w:id="1"/>
    </w:p>
    <w:p w:rsidR="004E0F47" w:rsidRDefault="00C37ED3">
      <w:pPr>
        <w:pStyle w:val="Titolo10"/>
        <w:keepNext/>
        <w:keepLines/>
        <w:shd w:val="clear" w:color="auto" w:fill="auto"/>
        <w:spacing w:after="1094"/>
        <w:ind w:right="500"/>
      </w:pPr>
      <w:bookmarkStart w:id="2" w:name="bookmark2"/>
      <w:r>
        <w:t>AULA 4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1274"/>
        <w:gridCol w:w="3233"/>
        <w:gridCol w:w="3247"/>
        <w:gridCol w:w="850"/>
        <w:gridCol w:w="857"/>
      </w:tblGrid>
      <w:tr w:rsidR="004E0F4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Steno</w:t>
            </w: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Corpodeltesto212pt"/>
              </w:rPr>
              <w:t>1327/19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Corpodeltesto212pt"/>
              </w:rPr>
              <w:t>6216/14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Corpodeltesto212pt"/>
              </w:rPr>
              <w:t>ARTT. 81 cpv c.p. e 73 co. 1 D.P.R.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Corpodeltesto212pt"/>
              </w:rPr>
              <w:t>791/20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Corpodeltesto212pt"/>
              </w:rPr>
              <w:t>4118/20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337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9.15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Corpodeltesto212pt"/>
              </w:rPr>
              <w:t>237/20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13722/19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 612 BIS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9.30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4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si</w:t>
            </w:r>
          </w:p>
        </w:tc>
      </w:tr>
    </w:tbl>
    <w:p w:rsidR="004E0F47" w:rsidRDefault="004E0F47">
      <w:pPr>
        <w:framePr w:w="10447" w:wrap="notBeside" w:vAnchor="text" w:hAnchor="text" w:xAlign="center" w:y="1"/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  <w:sectPr w:rsidR="004E0F47">
          <w:headerReference w:type="even" r:id="rId11"/>
          <w:headerReference w:type="default" r:id="rId12"/>
          <w:pgSz w:w="12240" w:h="20160"/>
          <w:pgMar w:top="2299" w:right="764" w:bottom="2299" w:left="1030" w:header="0" w:footer="3" w:gutter="0"/>
          <w:pgNumType w:start="3"/>
          <w:cols w:space="720"/>
          <w:noEndnote/>
          <w:docGrid w:linePitch="360"/>
        </w:sectPr>
      </w:pPr>
    </w:p>
    <w:p w:rsidR="004E0F47" w:rsidRDefault="00C37ED3">
      <w:pPr>
        <w:pStyle w:val="Titolo10"/>
        <w:keepNext/>
        <w:keepLines/>
        <w:shd w:val="clear" w:color="auto" w:fill="auto"/>
        <w:spacing w:after="438" w:line="418" w:lineRule="exact"/>
        <w:ind w:left="3580" w:right="2960"/>
        <w:jc w:val="left"/>
      </w:pPr>
      <w:bookmarkStart w:id="3" w:name="bookmark3"/>
      <w:r>
        <w:lastRenderedPageBreak/>
        <w:t>UDIENZA DEL 03.06.2020 GIUDICE MONOCRATICO</w:t>
      </w:r>
      <w:bookmarkEnd w:id="3"/>
    </w:p>
    <w:p w:rsidR="004E0F47" w:rsidRDefault="00C37ED3">
      <w:pPr>
        <w:pStyle w:val="Titolo10"/>
        <w:keepNext/>
        <w:keepLines/>
        <w:shd w:val="clear" w:color="auto" w:fill="auto"/>
        <w:spacing w:after="472" w:line="320" w:lineRule="exact"/>
        <w:ind w:left="2880"/>
        <w:jc w:val="left"/>
      </w:pPr>
      <w:bookmarkStart w:id="4" w:name="bookmark4"/>
      <w:r>
        <w:t>DR.SSA BIANCA MARIA BIANCHI</w:t>
      </w:r>
      <w:bookmarkEnd w:id="4"/>
    </w:p>
    <w:p w:rsidR="004E0F47" w:rsidRDefault="00C37ED3">
      <w:pPr>
        <w:pStyle w:val="Titolo10"/>
        <w:keepNext/>
        <w:keepLines/>
        <w:shd w:val="clear" w:color="auto" w:fill="auto"/>
        <w:spacing w:after="1196" w:line="320" w:lineRule="exact"/>
        <w:ind w:left="5020"/>
        <w:jc w:val="left"/>
      </w:pPr>
      <w:bookmarkStart w:id="5" w:name="bookmark5"/>
      <w:r>
        <w:t>AULA 5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1260"/>
        <w:gridCol w:w="3247"/>
        <w:gridCol w:w="3254"/>
        <w:gridCol w:w="850"/>
        <w:gridCol w:w="914"/>
      </w:tblGrid>
      <w:tr w:rsidR="004E0F4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Steno</w:t>
            </w: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1734/19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8194/18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590 bis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09.00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1733/19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5814/18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93"/>
              </w:tabs>
              <w:spacing w:before="0" w:line="230" w:lineRule="exact"/>
              <w:ind w:left="780" w:hanging="340"/>
              <w:jc w:val="left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181 D.lgs. n. 42/2004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09.10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1732/19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9842/18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21"/>
              </w:rPr>
              <w:t xml:space="preserve">ARTT. 81 cpv c.p.; 44 lett b) </w:t>
            </w:r>
            <w:r>
              <w:rPr>
                <w:rStyle w:val="Corpodeltesto21"/>
              </w:rPr>
              <w:t>D.P.R. 380/2001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09.20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1156/20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8780/18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590 bis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09.30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1096/20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4537/17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ARTT 582 585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9.40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1085/20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12801/16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595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9.50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1086/20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3985/17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570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10.00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1084/20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12633/16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640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10.10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1087/20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4468/17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D.LGS 285/92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10.20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1083/20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11511/16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570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10.30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1082/20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8553/16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570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10.40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1081/20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12647/15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4L. 110/75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10.50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1080/20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17072/11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570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Corpodeltesto2SegoeUI95pt"/>
              </w:rPr>
              <w:t>11.00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818/20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3071/16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D.LGS 74/2000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11,10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Corpodeltesto212pt"/>
              </w:rPr>
              <w:t>1144/19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Corpodeltesto212pt"/>
              </w:rPr>
              <w:t>5509/17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590 BIS C. IV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11,20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ad</w:t>
            </w: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301/20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1983/18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DPR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11.30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1100/20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10002/18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 xml:space="preserve">ART </w:t>
            </w:r>
            <w:r>
              <w:rPr>
                <w:rStyle w:val="Corpodeltesto21"/>
              </w:rPr>
              <w:t>640CP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11.40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1099/20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6186/18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388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11.50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1111/20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Corpodeltesto21"/>
              </w:rPr>
              <w:t>13528/13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line="23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DPR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756/20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2874/20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13L.N.286 DEL 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12.10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F47" w:rsidRDefault="004E0F47">
      <w:pPr>
        <w:framePr w:w="10670" w:wrap="notBeside" w:vAnchor="text" w:hAnchor="text" w:xAlign="center" w:y="1"/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  <w:sectPr w:rsidR="004E0F47">
          <w:headerReference w:type="even" r:id="rId13"/>
          <w:headerReference w:type="default" r:id="rId14"/>
          <w:pgSz w:w="12240" w:h="20160"/>
          <w:pgMar w:top="1493" w:right="706" w:bottom="1493" w:left="864" w:header="0" w:footer="3" w:gutter="0"/>
          <w:pgNumType w:start="6"/>
          <w:cols w:space="720"/>
          <w:noEndnote/>
          <w:titlePg/>
          <w:docGrid w:linePitch="360"/>
        </w:sectPr>
      </w:pPr>
    </w:p>
    <w:p w:rsidR="004E0F47" w:rsidRDefault="00C37ED3">
      <w:pPr>
        <w:pStyle w:val="Corpodeltesto40"/>
        <w:shd w:val="clear" w:color="auto" w:fill="auto"/>
        <w:spacing w:line="240" w:lineRule="exact"/>
        <w:ind w:left="4240"/>
      </w:pPr>
      <w:r>
        <w:pict>
          <v:shape id="_x0000_s2051" type="#_x0000_t202" style="position:absolute;left:0;text-align:left;margin-left:70.55pt;margin-top:39.35pt;width:139.7pt;height:43.2pt;z-index:-125829371;mso-wrap-distance-left:93.6pt;mso-wrap-distance-right:26.65pt;mso-wrap-distance-bottom:4.95pt;mso-position-horizontal-relative:margin" filled="f" stroked="f">
            <v:textbox style="mso-fit-shape-to-text:t" inset="0,0,0,0">
              <w:txbxContent>
                <w:p w:rsidR="004E0F47" w:rsidRDefault="00C37ED3">
                  <w:pPr>
                    <w:pStyle w:val="Corpodeltesto40"/>
                    <w:shd w:val="clear" w:color="auto" w:fill="auto"/>
                    <w:spacing w:line="403" w:lineRule="exact"/>
                    <w:jc w:val="center"/>
                  </w:pPr>
                  <w:r>
                    <w:rPr>
                      <w:rStyle w:val="Corpodeltesto4Exact"/>
                      <w:b/>
                      <w:bCs/>
                    </w:rPr>
                    <w:t>SECONDA Sezione Penale</w:t>
                  </w:r>
                  <w:r>
                    <w:rPr>
                      <w:rStyle w:val="Corpodeltesto4Exact"/>
                      <w:b/>
                      <w:bCs/>
                    </w:rPr>
                    <w:br/>
                    <w:t>Collegio 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0" type="#_x0000_t202" style="position:absolute;left:0;text-align:left;margin-left:236.9pt;margin-top:43.4pt;width:213.1pt;height:44.65pt;z-index:-125829370;mso-wrap-distance-left:101.15pt;mso-wrap-distance-right:60.5pt;mso-position-horizontal-relative:margin" filled="f" stroked="f">
            <v:textbox style="mso-fit-shape-to-text:t" inset="0,0,0,0">
              <w:txbxContent>
                <w:p w:rsidR="004E0F47" w:rsidRDefault="00C37ED3">
                  <w:pPr>
                    <w:pStyle w:val="Corpodeltesto5"/>
                    <w:shd w:val="clear" w:color="auto" w:fill="auto"/>
                    <w:ind w:left="1340" w:hanging="1340"/>
                  </w:pPr>
                  <w:r>
                    <w:t>Presidente - Dr.ssa Donatella NAVA Dr.ssa Anna Ponsero Dr.ssa Alessandra Chiavegatti</w:t>
                  </w:r>
                </w:p>
              </w:txbxContent>
            </v:textbox>
            <w10:wrap type="topAndBottom" anchorx="margin"/>
          </v:shape>
        </w:pict>
      </w:r>
      <w:r>
        <w:t>Giovedì - 04 Giugno 2020</w:t>
      </w:r>
    </w:p>
    <w:p w:rsidR="004E0F47" w:rsidRDefault="00C37ED3">
      <w:pPr>
        <w:pStyle w:val="Corpodeltesto60"/>
        <w:shd w:val="clear" w:color="auto" w:fill="auto"/>
        <w:spacing w:after="0" w:line="220" w:lineRule="exact"/>
        <w:ind w:left="4160"/>
        <w:jc w:val="left"/>
      </w:pPr>
      <w:r>
        <w:t>ORE 14.30</w:t>
      </w:r>
    </w:p>
    <w:p w:rsidR="004E0F47" w:rsidRDefault="00C37ED3">
      <w:pPr>
        <w:pStyle w:val="Corpodeltesto60"/>
        <w:shd w:val="clear" w:color="auto" w:fill="auto"/>
        <w:spacing w:after="134" w:line="220" w:lineRule="exact"/>
        <w:ind w:left="3780"/>
        <w:jc w:val="left"/>
      </w:pPr>
      <w:r>
        <w:t>SMISTAMENTO</w:t>
      </w:r>
    </w:p>
    <w:p w:rsidR="004E0F47" w:rsidRDefault="00C37ED3">
      <w:pPr>
        <w:pStyle w:val="Corpodeltesto20"/>
        <w:shd w:val="clear" w:color="auto" w:fill="auto"/>
        <w:spacing w:before="0" w:line="266" w:lineRule="exact"/>
        <w:ind w:left="340" w:firstLine="0"/>
        <w:jc w:val="left"/>
      </w:pPr>
      <w:r>
        <w:t xml:space="preserve">9375/19 R.G.N.R. - Dott. Dettori - artt. 609 bis e 609 </w:t>
      </w:r>
      <w:r>
        <w:t>ter co. 5 quater CP</w:t>
      </w:r>
    </w:p>
    <w:p w:rsidR="004E0F47" w:rsidRDefault="00C37ED3">
      <w:pPr>
        <w:pStyle w:val="Corpodeltesto20"/>
        <w:shd w:val="clear" w:color="auto" w:fill="auto"/>
        <w:spacing w:before="0" w:line="266" w:lineRule="exact"/>
        <w:ind w:left="2300"/>
        <w:jc w:val="left"/>
      </w:pPr>
      <w:r>
        <w:t xml:space="preserve">371/20 R.G.Trib. - </w:t>
      </w:r>
      <w:r>
        <w:t>- divieto avv. P.O.- Aw. Ulisse Plebani (BG) d'ufficio</w:t>
      </w:r>
    </w:p>
    <w:p w:rsidR="004E0F47" w:rsidRDefault="00C37ED3">
      <w:pPr>
        <w:pStyle w:val="Corpodeltesto20"/>
        <w:shd w:val="clear" w:color="auto" w:fill="auto"/>
        <w:spacing w:before="0" w:line="266" w:lineRule="exact"/>
        <w:ind w:firstLine="0"/>
      </w:pPr>
      <w:r>
        <w:t>Persona offesa:</w:t>
      </w:r>
      <w:r>
        <w:t>.</w:t>
      </w:r>
    </w:p>
    <w:p w:rsidR="004E0F47" w:rsidRDefault="00C37ED3">
      <w:pPr>
        <w:pStyle w:val="Corpodeltesto20"/>
        <w:shd w:val="clear" w:color="auto" w:fill="auto"/>
        <w:spacing w:before="0" w:after="252" w:line="266" w:lineRule="exact"/>
        <w:ind w:firstLine="0"/>
      </w:pPr>
      <w:r>
        <w:t>Rinvio del 29/05/2020</w:t>
      </w:r>
    </w:p>
    <w:p w:rsidR="004E0F47" w:rsidRDefault="00C37ED3">
      <w:pPr>
        <w:pStyle w:val="Corpodeltesto60"/>
        <w:shd w:val="clear" w:color="auto" w:fill="auto"/>
        <w:spacing w:after="282" w:line="252" w:lineRule="exact"/>
        <w:ind w:left="200"/>
      </w:pPr>
      <w:r>
        <w:t>ORE 15.00</w:t>
      </w:r>
      <w:r>
        <w:br/>
        <w:t>TRATTAZIONE</w:t>
      </w:r>
    </w:p>
    <w:p w:rsidR="004E0F47" w:rsidRDefault="00C37ED3">
      <w:pPr>
        <w:pStyle w:val="Corpodeltesto20"/>
        <w:shd w:val="clear" w:color="auto" w:fill="auto"/>
        <w:spacing w:before="0" w:line="200" w:lineRule="exact"/>
        <w:ind w:left="340" w:firstLine="0"/>
        <w:jc w:val="left"/>
      </w:pPr>
      <w:r>
        <w:t>1745/15 R.G.N.R. - Dott. Gaverini-Artt. 110, 628 co. 1 e co. 3</w:t>
      </w:r>
      <w:r>
        <w:t xml:space="preserve"> n. 1, 582 e 585 c.p. DET.P.A.C.</w:t>
      </w:r>
    </w:p>
    <w:p w:rsidR="004E0F47" w:rsidRDefault="00C37ED3">
      <w:pPr>
        <w:pStyle w:val="Corpodeltesto20"/>
        <w:shd w:val="clear" w:color="auto" w:fill="auto"/>
        <w:spacing w:before="0" w:after="11" w:line="200" w:lineRule="exact"/>
        <w:ind w:left="340" w:firstLine="0"/>
        <w:jc w:val="left"/>
      </w:pPr>
      <w:r>
        <w:t xml:space="preserve">3043/19 R.G.Trib. - </w:t>
      </w:r>
      <w:r>
        <w:t>- Det p.a.c. - Aw. Paolo Santifaller - BG - d‘ufficio</w:t>
      </w:r>
    </w:p>
    <w:p w:rsidR="004E0F47" w:rsidRDefault="00C37ED3">
      <w:pPr>
        <w:pStyle w:val="Corpodeltesto20"/>
        <w:shd w:val="clear" w:color="auto" w:fill="auto"/>
        <w:spacing w:before="0" w:line="200" w:lineRule="exact"/>
        <w:ind w:firstLine="0"/>
      </w:pPr>
      <w:r>
        <w:t xml:space="preserve">Parte offesa: </w:t>
      </w:r>
    </w:p>
    <w:p w:rsidR="004E0F47" w:rsidRDefault="00C37ED3">
      <w:pPr>
        <w:pStyle w:val="Corpodeltesto20"/>
        <w:shd w:val="clear" w:color="auto" w:fill="auto"/>
        <w:tabs>
          <w:tab w:val="left" w:pos="8136"/>
          <w:tab w:val="left" w:leader="underscore" w:pos="8777"/>
        </w:tabs>
        <w:spacing w:before="0" w:line="200" w:lineRule="exact"/>
        <w:ind w:firstLine="0"/>
        <w:sectPr w:rsidR="004E0F47">
          <w:pgSz w:w="12240" w:h="20160"/>
          <w:pgMar w:top="2157" w:right="468" w:bottom="11423" w:left="1102" w:header="0" w:footer="3" w:gutter="0"/>
          <w:cols w:space="720"/>
          <w:noEndnote/>
          <w:docGrid w:linePitch="360"/>
        </w:sectPr>
      </w:pPr>
      <w:r>
        <w:t>Rinvio del 29/05/2020</w:t>
      </w:r>
      <w:r>
        <w:tab/>
      </w:r>
      <w:r>
        <w:tab/>
      </w:r>
    </w:p>
    <w:p w:rsidR="004E0F47" w:rsidRDefault="00C37ED3">
      <w:pPr>
        <w:pStyle w:val="Titolo10"/>
        <w:keepNext/>
        <w:keepLines/>
        <w:shd w:val="clear" w:color="auto" w:fill="auto"/>
        <w:spacing w:after="2114"/>
        <w:ind w:right="280"/>
      </w:pPr>
      <w:bookmarkStart w:id="6" w:name="bookmark6"/>
      <w:r>
        <w:t>GIUDICE MONOCRATICO</w:t>
      </w:r>
      <w:r>
        <w:br/>
        <w:t>DR. STEFANO STORTO</w:t>
      </w:r>
      <w:r>
        <w:br/>
        <w:t>AULA 5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1224"/>
        <w:gridCol w:w="2930"/>
        <w:gridCol w:w="2995"/>
        <w:gridCol w:w="842"/>
        <w:gridCol w:w="828"/>
        <w:gridCol w:w="1166"/>
      </w:tblGrid>
      <w:tr w:rsidR="004E0F4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Steno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Rinvio</w:t>
            </w: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2245/19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9752/19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612 C.P.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09.00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3008/19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6666/19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21"/>
              </w:rPr>
              <w:t>ART. 572 CP, ARTT. 81CPV E 629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10.00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SI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1738/18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11507/16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186 C.D.S.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12.00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422/20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Corpodeltesto212pt"/>
              </w:rPr>
              <w:t>1498/20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81" w:lineRule="exact"/>
              <w:ind w:firstLine="0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 497 BIS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9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12.30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F47" w:rsidRDefault="004E0F47">
      <w:pPr>
        <w:framePr w:w="10944" w:wrap="notBeside" w:vAnchor="text" w:hAnchor="text" w:xAlign="center" w:y="1"/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  <w:sectPr w:rsidR="004E0F47">
          <w:headerReference w:type="even" r:id="rId15"/>
          <w:headerReference w:type="default" r:id="rId16"/>
          <w:pgSz w:w="12240" w:h="20160"/>
          <w:pgMar w:top="2299" w:right="381" w:bottom="2299" w:left="914" w:header="0" w:footer="3" w:gutter="0"/>
          <w:pgNumType w:start="6"/>
          <w:cols w:space="720"/>
          <w:noEndnote/>
          <w:docGrid w:linePitch="360"/>
        </w:sectPr>
      </w:pPr>
    </w:p>
    <w:p w:rsidR="004E0F47" w:rsidRDefault="00C37ED3">
      <w:pPr>
        <w:pStyle w:val="Corpodeltesto30"/>
        <w:shd w:val="clear" w:color="auto" w:fill="auto"/>
        <w:spacing w:after="308"/>
        <w:ind w:left="20"/>
      </w:pPr>
      <w:r>
        <w:t>UDIENZA del 04/06/2020</w:t>
      </w:r>
      <w:r>
        <w:br/>
        <w:t>GIUDICE MONOCRATICO</w:t>
      </w:r>
      <w:r>
        <w:br/>
        <w:t>DR.SSA LAURA GARUFI</w:t>
      </w:r>
    </w:p>
    <w:p w:rsidR="004E0F47" w:rsidRDefault="00C37ED3">
      <w:pPr>
        <w:pStyle w:val="Corpodeltesto30"/>
        <w:shd w:val="clear" w:color="auto" w:fill="auto"/>
        <w:spacing w:after="0" w:line="320" w:lineRule="exact"/>
        <w:ind w:left="20"/>
      </w:pPr>
      <w:r>
        <w:t>AULA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1130"/>
        <w:gridCol w:w="3103"/>
        <w:gridCol w:w="3269"/>
        <w:gridCol w:w="706"/>
        <w:gridCol w:w="569"/>
        <w:gridCol w:w="1310"/>
      </w:tblGrid>
      <w:tr w:rsidR="004E0F47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Corpodeltesto211pt"/>
              </w:rPr>
              <w:t>R.G.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orpodeltesto211pt"/>
              </w:rPr>
              <w:t>R.G.N.R.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Spaziatura2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Spaziatura2pt"/>
              </w:rPr>
              <w:t>IMPUTAZIONE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  <w:jc w:val="left"/>
            </w:pPr>
            <w:r>
              <w:rPr>
                <w:rStyle w:val="Corpodeltesto211ptSpaziatura2pt"/>
              </w:rPr>
              <w:t>OR</w:t>
            </w:r>
          </w:p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rPr>
                <w:rStyle w:val="Corpodeltesto211ptSpaziatura2pt"/>
              </w:rPr>
              <w:t>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orpodeltesto211ptSpaziatura2pt"/>
              </w:rPr>
              <w:t>Ste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657/20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9780/19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Artt. 612 bis CP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orpodeltesto211pt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after="60" w:line="200" w:lineRule="exact"/>
              <w:ind w:left="280" w:firstLine="0"/>
              <w:jc w:val="left"/>
            </w:pPr>
            <w:r>
              <w:rPr>
                <w:rStyle w:val="Corpodeltesto21"/>
              </w:rPr>
              <w:t>78/20</w:t>
            </w:r>
          </w:p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60" w:line="200" w:lineRule="exact"/>
              <w:ind w:left="280" w:firstLine="0"/>
              <w:jc w:val="left"/>
            </w:pPr>
            <w:r>
              <w:rPr>
                <w:rStyle w:val="Corpodeltesto21"/>
              </w:rPr>
              <w:t>Sige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Corpodeltesto21"/>
              </w:rPr>
              <w:t>INCIDENTE D’ESECUZIONE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09.15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251/20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Corpodeltesto21"/>
              </w:rPr>
              <w:t>12714/19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ART. 612 BIS C.P.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9.30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Corpodeltesto21"/>
              </w:rPr>
              <w:t>SI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2533/19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Corpodeltesto21"/>
              </w:rPr>
              <w:t>3835/15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Corpodeltesto21"/>
              </w:rPr>
              <w:t xml:space="preserve">ART. 572,61 C.N. 11 QUINQUIES </w:t>
            </w:r>
            <w:r>
              <w:rPr>
                <w:rStyle w:val="Corpodeltesto21"/>
                <w:vertAlign w:val="subscript"/>
              </w:rPr>
              <w:t>C</w:t>
            </w:r>
            <w:r>
              <w:rPr>
                <w:rStyle w:val="Corpodeltesto21"/>
              </w:rPr>
              <w:t>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10.45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780/2020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Corpodeltesto21"/>
              </w:rPr>
              <w:t>4518/15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ART. 590 CP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SegoeUI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782/2020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Corpodeltesto21"/>
              </w:rPr>
              <w:t>5382/18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ART. 590 BIS CP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11.15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2653/19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Corpodeltesto21"/>
              </w:rPr>
              <w:t>3279/18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4E0F4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ART.572 C.P.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11.30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F47" w:rsidRDefault="004E0F47">
      <w:pPr>
        <w:framePr w:w="11117" w:wrap="notBeside" w:vAnchor="text" w:hAnchor="text" w:xAlign="center" w:y="1"/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  <w:sectPr w:rsidR="004E0F47">
          <w:headerReference w:type="even" r:id="rId17"/>
          <w:headerReference w:type="default" r:id="rId18"/>
          <w:pgSz w:w="12240" w:h="20160"/>
          <w:pgMar w:top="1687" w:right="15" w:bottom="1687" w:left="1109" w:header="0" w:footer="3" w:gutter="0"/>
          <w:pgNumType w:start="9"/>
          <w:cols w:space="720"/>
          <w:noEndnote/>
          <w:docGrid w:linePitch="360"/>
        </w:sectPr>
      </w:pPr>
    </w:p>
    <w:p w:rsidR="004E0F47" w:rsidRDefault="00C37ED3">
      <w:pPr>
        <w:pStyle w:val="Corpodeltesto60"/>
        <w:shd w:val="clear" w:color="auto" w:fill="auto"/>
        <w:spacing w:after="496" w:line="220" w:lineRule="exact"/>
        <w:ind w:left="360"/>
      </w:pPr>
      <w:r>
        <w:t xml:space="preserve">Venerdì </w:t>
      </w:r>
      <w:r>
        <w:t>- 05 GIUGNO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5803"/>
      </w:tblGrid>
      <w:tr w:rsidR="004E0F4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340" w:firstLine="0"/>
              <w:jc w:val="left"/>
            </w:pPr>
            <w:r>
              <w:rPr>
                <w:rStyle w:val="Corpodeltesto211pt"/>
              </w:rPr>
              <w:t>PRIMA Sezione Penale</w:t>
            </w:r>
          </w:p>
        </w:tc>
        <w:tc>
          <w:tcPr>
            <w:tcW w:w="58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  <w:jc w:val="left"/>
            </w:pPr>
            <w:r>
              <w:rPr>
                <w:rStyle w:val="Corpodeltesto211pt"/>
              </w:rPr>
              <w:t>Presidente - Dr. Stefano STORTO</w:t>
            </w: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2000" w:firstLine="0"/>
              <w:jc w:val="left"/>
            </w:pPr>
            <w:r>
              <w:rPr>
                <w:rStyle w:val="Corpodeltesto211pt"/>
              </w:rPr>
              <w:t>Collegio C</w:t>
            </w:r>
          </w:p>
        </w:tc>
        <w:tc>
          <w:tcPr>
            <w:tcW w:w="5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C37ED3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74" w:lineRule="exact"/>
              <w:ind w:left="1700" w:firstLine="0"/>
              <w:jc w:val="left"/>
            </w:pPr>
            <w:r>
              <w:rPr>
                <w:rStyle w:val="Corpodeltesto211pt"/>
              </w:rPr>
              <w:t>Dr. Andrea Guadagnino Dr.ssa Maria Beatrice Parati</w:t>
            </w:r>
          </w:p>
        </w:tc>
      </w:tr>
    </w:tbl>
    <w:p w:rsidR="004E0F47" w:rsidRDefault="004E0F47">
      <w:pPr>
        <w:framePr w:w="9907" w:wrap="notBeside" w:vAnchor="text" w:hAnchor="text" w:xAlign="center" w:y="1"/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</w:pPr>
    </w:p>
    <w:p w:rsidR="004E0F47" w:rsidRDefault="00C37ED3">
      <w:pPr>
        <w:pStyle w:val="Corpodeltesto70"/>
        <w:shd w:val="clear" w:color="auto" w:fill="auto"/>
        <w:spacing w:before="500" w:after="246"/>
        <w:ind w:left="160"/>
      </w:pPr>
      <w:r>
        <w:t>ORE 9.00</w:t>
      </w:r>
      <w:r>
        <w:br/>
        <w:t>TRATTAZIONE</w:t>
      </w:r>
    </w:p>
    <w:p w:rsidR="004E0F47" w:rsidRDefault="00C37ED3">
      <w:pPr>
        <w:pStyle w:val="Corpodeltesto20"/>
        <w:shd w:val="clear" w:color="auto" w:fill="auto"/>
        <w:spacing w:before="0" w:line="223" w:lineRule="exact"/>
        <w:ind w:left="820" w:firstLine="0"/>
        <w:jc w:val="left"/>
      </w:pPr>
      <w:r>
        <w:t>7120/17 R.G.N.R. - Dott. Palmieri - Artt. 56- 628, L 110/75 c.p.</w:t>
      </w:r>
    </w:p>
    <w:p w:rsidR="004E0F47" w:rsidRDefault="00C37ED3">
      <w:pPr>
        <w:pStyle w:val="Corpodeltesto20"/>
        <w:shd w:val="clear" w:color="auto" w:fill="auto"/>
        <w:spacing w:before="0" w:line="223" w:lineRule="exact"/>
        <w:ind w:left="720" w:firstLine="0"/>
        <w:jc w:val="left"/>
      </w:pPr>
      <w:r>
        <w:t xml:space="preserve">2068/19 R.G. Trib </w:t>
      </w:r>
      <w:r>
        <w:t xml:space="preserve">-Aw. </w:t>
      </w:r>
      <w:r>
        <w:t>Stefania Russo-Foro di Bergamo -d‘ufficio</w:t>
      </w:r>
    </w:p>
    <w:p w:rsidR="004E0F47" w:rsidRDefault="00C37ED3">
      <w:pPr>
        <w:pStyle w:val="Corpodeltesto20"/>
        <w:shd w:val="clear" w:color="auto" w:fill="auto"/>
        <w:spacing w:before="0" w:line="223" w:lineRule="exact"/>
        <w:ind w:left="720" w:firstLine="0"/>
        <w:jc w:val="left"/>
      </w:pPr>
      <w:r>
        <w:t xml:space="preserve">Persona offesa: </w:t>
      </w:r>
    </w:p>
    <w:p w:rsidR="004E0F47" w:rsidRDefault="00C37ED3">
      <w:pPr>
        <w:pStyle w:val="Corpodeltesto20"/>
        <w:shd w:val="clear" w:color="auto" w:fill="auto"/>
        <w:spacing w:before="0" w:line="223" w:lineRule="exact"/>
        <w:ind w:left="720" w:firstLine="0"/>
        <w:jc w:val="left"/>
        <w:sectPr w:rsidR="004E0F47">
          <w:headerReference w:type="even" r:id="rId19"/>
          <w:headerReference w:type="default" r:id="rId20"/>
          <w:headerReference w:type="first" r:id="rId21"/>
          <w:pgSz w:w="12240" w:h="20160"/>
          <w:pgMar w:top="2412" w:right="69" w:bottom="2412" w:left="1055" w:header="0" w:footer="3" w:gutter="0"/>
          <w:cols w:space="720"/>
          <w:noEndnote/>
          <w:titlePg/>
          <w:docGrid w:linePitch="360"/>
        </w:sectPr>
      </w:pPr>
      <w:r>
        <w:t>Rinvio da Sez. 1 Coll. A del 13/05/2020</w:t>
      </w:r>
    </w:p>
    <w:p w:rsidR="004E0F47" w:rsidRDefault="00C37ED3">
      <w:pPr>
        <w:pStyle w:val="Titolo10"/>
        <w:keepNext/>
        <w:keepLines/>
        <w:shd w:val="clear" w:color="auto" w:fill="auto"/>
        <w:spacing w:after="674"/>
        <w:ind w:left="100"/>
      </w:pPr>
      <w:bookmarkStart w:id="7" w:name="bookmark7"/>
      <w:r>
        <w:t>GIUDICE MONOCRATICO</w:t>
      </w:r>
      <w:r>
        <w:br/>
        <w:t>Dr.ssa ELENA KILDANI</w:t>
      </w:r>
      <w:r>
        <w:br/>
        <w:t>AULA 5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274"/>
        <w:gridCol w:w="3254"/>
        <w:gridCol w:w="3262"/>
        <w:gridCol w:w="857"/>
        <w:gridCol w:w="864"/>
      </w:tblGrid>
      <w:tr w:rsidR="004E0F4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Steno</w:t>
            </w: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Corpodeltesto212pt"/>
              </w:rPr>
              <w:t>58/20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Corpodeltesto212pt"/>
              </w:rPr>
              <w:t>10134/19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2pt"/>
              </w:rPr>
              <w:t>ART. 572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Corpodeltesto212pt"/>
              </w:rPr>
              <w:t>09.00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Corpodeltesto212pt"/>
              </w:rPr>
              <w:t>si</w:t>
            </w: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2529/19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5742/19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ART. 572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Corpodeltesto212pt"/>
              </w:rPr>
              <w:t>11.30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649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Corpodeltesto212pt"/>
              </w:rPr>
              <w:t>SI</w:t>
            </w:r>
          </w:p>
        </w:tc>
      </w:tr>
    </w:tbl>
    <w:p w:rsidR="004E0F47" w:rsidRDefault="004E0F47">
      <w:pPr>
        <w:framePr w:w="10649" w:wrap="notBeside" w:vAnchor="text" w:hAnchor="text" w:xAlign="center" w:y="1"/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  <w:sectPr w:rsidR="004E0F47">
          <w:pgSz w:w="12240" w:h="20160"/>
          <w:pgMar w:top="2235" w:right="15" w:bottom="2235" w:left="1109" w:header="0" w:footer="3" w:gutter="0"/>
          <w:cols w:space="720"/>
          <w:noEndnote/>
          <w:docGrid w:linePitch="360"/>
        </w:sectPr>
      </w:pPr>
    </w:p>
    <w:p w:rsidR="004E0F47" w:rsidRDefault="00C37ED3">
      <w:pPr>
        <w:pStyle w:val="Titolo10"/>
        <w:keepNext/>
        <w:keepLines/>
        <w:shd w:val="clear" w:color="auto" w:fill="auto"/>
        <w:spacing w:after="0"/>
        <w:ind w:left="420"/>
      </w:pPr>
      <w:bookmarkStart w:id="8" w:name="bookmark8"/>
      <w:r>
        <w:t>GIUDICE MONOCRATICO</w:t>
      </w:r>
      <w:r>
        <w:br/>
        <w:t>DR.SSA ALESSANDRA CHIAVEGATTI</w:t>
      </w:r>
      <w:bookmarkEnd w:id="8"/>
    </w:p>
    <w:p w:rsidR="004E0F47" w:rsidRDefault="00C37ED3">
      <w:pPr>
        <w:pStyle w:val="Titolo10"/>
        <w:keepNext/>
        <w:keepLines/>
        <w:shd w:val="clear" w:color="auto" w:fill="auto"/>
        <w:spacing w:after="254"/>
        <w:ind w:left="420"/>
      </w:pPr>
      <w:bookmarkStart w:id="9" w:name="bookmark9"/>
      <w:r>
        <w:t>AULA 4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1267"/>
        <w:gridCol w:w="3254"/>
        <w:gridCol w:w="2916"/>
        <w:gridCol w:w="850"/>
        <w:gridCol w:w="886"/>
      </w:tblGrid>
      <w:tr w:rsidR="004E0F4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Corpodeltesto213ptGrassetto"/>
              </w:rPr>
              <w:t>Steno</w:t>
            </w: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2834/19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9808/18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bookmarkStart w:id="10" w:name="_GoBack"/>
            <w:bookmarkEnd w:id="10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ART.572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Corpodeltesto21"/>
              </w:rPr>
              <w:t>09.00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SI</w:t>
            </w: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14/18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1364/15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ART. 635 C. 2 N. 3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Corpodeltesto2SegoeUI0"/>
              </w:rPr>
              <w:t>11.00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SI</w:t>
            </w:r>
          </w:p>
        </w:tc>
      </w:tr>
      <w:tr w:rsidR="004E0F4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Corpodeltesto21"/>
              </w:rPr>
              <w:t>965/19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Corpodeltesto21"/>
              </w:rPr>
              <w:t>13479/18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4E0F47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ARTT.81 -572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47" w:rsidRDefault="00C37ED3">
            <w:pPr>
              <w:pStyle w:val="Corpodeltesto20"/>
              <w:framePr w:w="10382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Corpodeltesto21"/>
              </w:rPr>
              <w:t>12.00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7" w:rsidRDefault="004E0F47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F47" w:rsidRDefault="004E0F47">
      <w:pPr>
        <w:framePr w:w="10382" w:wrap="notBeside" w:vAnchor="text" w:hAnchor="text" w:xAlign="center" w:y="1"/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</w:pPr>
    </w:p>
    <w:p w:rsidR="004E0F47" w:rsidRDefault="004E0F47">
      <w:pPr>
        <w:rPr>
          <w:sz w:val="2"/>
          <w:szCs w:val="2"/>
        </w:rPr>
      </w:pPr>
    </w:p>
    <w:sectPr w:rsidR="004E0F47">
      <w:pgSz w:w="12240" w:h="20160"/>
      <w:pgMar w:top="2265" w:right="263" w:bottom="2265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7ED3">
      <w:r>
        <w:separator/>
      </w:r>
    </w:p>
  </w:endnote>
  <w:endnote w:type="continuationSeparator" w:id="0">
    <w:p w:rsidR="00000000" w:rsidRDefault="00C3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47" w:rsidRDefault="004E0F47"/>
  </w:footnote>
  <w:footnote w:type="continuationSeparator" w:id="0">
    <w:p w:rsidR="004E0F47" w:rsidRDefault="004E0F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3.35pt;margin-top:79.55pt;width:166.7pt;height:12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 xml:space="preserve">UDIENZA DEL </w:t>
                </w:r>
                <w:r>
                  <w:rPr>
                    <w:rStyle w:val="Intestazioneopidipagina1"/>
                    <w:b/>
                    <w:bCs/>
                  </w:rPr>
                  <w:fldChar w:fldCharType="begin"/>
                </w:r>
                <w:r>
                  <w:rPr>
                    <w:rStyle w:val="Intestazioneopidipagina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Intestazioneopidipagina1"/>
                    <w:b/>
                    <w:bCs/>
                  </w:rPr>
                  <w:fldChar w:fldCharType="separate"/>
                </w:r>
                <w:r>
                  <w:rPr>
                    <w:rStyle w:val="Intestazioneopidipagina1"/>
                    <w:b/>
                    <w:bCs/>
                  </w:rPr>
                  <w:t>#</w:t>
                </w:r>
                <w:r>
                  <w:rPr>
                    <w:rStyle w:val="Intestazioneopidipagina1"/>
                    <w:b/>
                    <w:bCs/>
                  </w:rPr>
                  <w:fldChar w:fldCharType="end"/>
                </w:r>
                <w:r>
                  <w:rPr>
                    <w:rStyle w:val="Intestazioneopidipagina1"/>
                    <w:b/>
                    <w:bCs/>
                  </w:rPr>
                  <w:t>.6.20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45.9pt;margin-top:77.75pt;width:164.9pt;height:12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UDIENZA DEL 4.</w:t>
                </w:r>
                <w:r>
                  <w:rPr>
                    <w:rStyle w:val="Intestazioneopidipagina1"/>
                    <w:b/>
                    <w:bCs/>
                  </w:rPr>
                  <w:fldChar w:fldCharType="begin"/>
                </w:r>
                <w:r>
                  <w:rPr>
                    <w:rStyle w:val="Intestazioneopidipagina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Intestazioneopidipagina1"/>
                    <w:b/>
                    <w:bCs/>
                  </w:rPr>
                  <w:fldChar w:fldCharType="separate"/>
                </w:r>
                <w:r>
                  <w:rPr>
                    <w:rStyle w:val="Intestazioneopidipagina1"/>
                    <w:b/>
                    <w:bCs/>
                  </w:rPr>
                  <w:t>#</w:t>
                </w:r>
                <w:r>
                  <w:rPr>
                    <w:rStyle w:val="Intestazioneopidipagina1"/>
                    <w:b/>
                    <w:bCs/>
                  </w:rPr>
                  <w:fldChar w:fldCharType="end"/>
                </w:r>
                <w:r>
                  <w:rPr>
                    <w:rStyle w:val="Intestazioneopidipagina1"/>
                    <w:b/>
                    <w:bCs/>
                  </w:rPr>
                  <w:t>.20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4E0F4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4E0F47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87.05pt;margin-top:79.25pt;width:248.4pt;height:13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UDIENZA DEL 5 GIUGNO 2020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28.6pt;margin-top:74.5pt;width:205.2pt;height:13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UDIENZA DEL 05/06/2020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99.25pt;margin-top:59.4pt;width:76.3pt;height:12.2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Aula Assise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3.35pt;margin-top:79.55pt;width:166.7pt;height:12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 xml:space="preserve">UDIENZA DEL </w:t>
                </w:r>
                <w:r>
                  <w:rPr>
                    <w:rStyle w:val="Intestazioneopidipagina1"/>
                    <w:b/>
                    <w:bCs/>
                  </w:rPr>
                  <w:fldChar w:fldCharType="begin"/>
                </w:r>
                <w:r>
                  <w:rPr>
                    <w:rStyle w:val="Intestazioneopidipagina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Intestazioneopidipagina1"/>
                    <w:b/>
                    <w:bCs/>
                  </w:rPr>
                  <w:fldChar w:fldCharType="separate"/>
                </w:r>
                <w:r>
                  <w:rPr>
                    <w:rStyle w:val="Intestazioneopidipagina1"/>
                    <w:b/>
                    <w:bCs/>
                    <w:noProof/>
                  </w:rPr>
                  <w:t>1</w:t>
                </w:r>
                <w:r>
                  <w:rPr>
                    <w:rStyle w:val="Intestazioneopidipagina1"/>
                    <w:b/>
                    <w:bCs/>
                  </w:rPr>
                  <w:fldChar w:fldCharType="end"/>
                </w:r>
                <w:r>
                  <w:rPr>
                    <w:rStyle w:val="Intestazioneopidipagina1"/>
                    <w:b/>
                    <w:bCs/>
                  </w:rPr>
                  <w:t>.6.20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2.5pt;margin-top:60.1pt;width:115.9pt;height:12.2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Aula Corte Assise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9.25pt;margin-top:59.4pt;width:76.3pt;height:12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Aula Assise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37.6pt;margin-top:77.75pt;width:166.3pt;height:13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 xml:space="preserve">UDIENZA DEL </w:t>
                </w:r>
                <w:r>
                  <w:rPr>
                    <w:rStyle w:val="Intestazioneopidipagina1"/>
                    <w:b/>
                    <w:bCs/>
                  </w:rPr>
                  <w:fldChar w:fldCharType="begin"/>
                </w:r>
                <w:r>
                  <w:rPr>
                    <w:rStyle w:val="Intestazioneopidipagina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Intestazioneopidipagina1"/>
                    <w:b/>
                    <w:bCs/>
                  </w:rPr>
                  <w:fldChar w:fldCharType="separate"/>
                </w:r>
                <w:r>
                  <w:rPr>
                    <w:rStyle w:val="Intestazioneopidipagina1"/>
                    <w:b/>
                    <w:bCs/>
                  </w:rPr>
                  <w:t>#</w:t>
                </w:r>
                <w:r>
                  <w:rPr>
                    <w:rStyle w:val="Intestazioneopidipagina1"/>
                    <w:b/>
                    <w:bCs/>
                  </w:rPr>
                  <w:fldChar w:fldCharType="end"/>
                </w:r>
                <w:r>
                  <w:rPr>
                    <w:rStyle w:val="Intestazioneopidipagina1"/>
                    <w:b/>
                    <w:bCs/>
                  </w:rPr>
                  <w:t>.6.20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37.6pt;margin-top:77.75pt;width:166.3pt;height:13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 xml:space="preserve">UDIENZA DEL </w:t>
                </w:r>
                <w:r>
                  <w:rPr>
                    <w:rStyle w:val="Intestazioneopidipagina1"/>
                    <w:b/>
                    <w:bCs/>
                  </w:rPr>
                  <w:fldChar w:fldCharType="begin"/>
                </w:r>
                <w:r>
                  <w:rPr>
                    <w:rStyle w:val="Intestazioneopidipagina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Intestazioneopidipagina1"/>
                    <w:b/>
                    <w:bCs/>
                  </w:rPr>
                  <w:fldChar w:fldCharType="separate"/>
                </w:r>
                <w:r>
                  <w:rPr>
                    <w:rStyle w:val="Intestazioneopidipagina1"/>
                    <w:b/>
                    <w:bCs/>
                    <w:noProof/>
                  </w:rPr>
                  <w:t>3</w:t>
                </w:r>
                <w:r>
                  <w:rPr>
                    <w:rStyle w:val="Intestazioneopidipagina1"/>
                    <w:b/>
                    <w:bCs/>
                  </w:rPr>
                  <w:fldChar w:fldCharType="end"/>
                </w:r>
                <w:r>
                  <w:rPr>
                    <w:rStyle w:val="Intestazioneopidipagina1"/>
                    <w:b/>
                    <w:bCs/>
                  </w:rPr>
                  <w:t>.6.20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99.25pt;margin-top:59.4pt;width:76.3pt;height:12.2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Aula Assise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9.25pt;margin-top:59.4pt;width:76.3pt;height:12.2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Aula Assise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47" w:rsidRDefault="00C37E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45.9pt;margin-top:77.75pt;width:164.9pt;height:12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0F47" w:rsidRDefault="00C37ED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UDIENZA DEL 4.</w:t>
                </w:r>
                <w:r>
                  <w:rPr>
                    <w:rStyle w:val="Intestazioneopidipagina1"/>
                    <w:b/>
                    <w:bCs/>
                  </w:rPr>
                  <w:fldChar w:fldCharType="begin"/>
                </w:r>
                <w:r>
                  <w:rPr>
                    <w:rStyle w:val="Intestazioneopidipagina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Intestazioneopidipagina1"/>
                    <w:b/>
                    <w:bCs/>
                  </w:rPr>
                  <w:fldChar w:fldCharType="separate"/>
                </w:r>
                <w:r>
                  <w:rPr>
                    <w:rStyle w:val="Intestazioneopidipagina1"/>
                    <w:b/>
                    <w:bCs/>
                    <w:noProof/>
                  </w:rPr>
                  <w:t>6</w:t>
                </w:r>
                <w:r>
                  <w:rPr>
                    <w:rStyle w:val="Intestazioneopidipagina1"/>
                    <w:b/>
                    <w:bCs/>
                  </w:rPr>
                  <w:fldChar w:fldCharType="end"/>
                </w:r>
                <w:r>
                  <w:rPr>
                    <w:rStyle w:val="Intestazioneopidipagina1"/>
                    <w:b/>
                    <w:bCs/>
                  </w:rPr>
                  <w:t>.20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4451"/>
    <w:multiLevelType w:val="multilevel"/>
    <w:tmpl w:val="12AE0D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C0F57"/>
    <w:multiLevelType w:val="multilevel"/>
    <w:tmpl w:val="776E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0F47"/>
    <w:rsid w:val="004E0F47"/>
    <w:rsid w:val="00C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F6641867-3751-4D45-A2D9-BEE51D6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3ptGrassetto">
    <w:name w:val="Corpo del testo (2) + 1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13ptGrassettoSpaziatura3pt">
    <w:name w:val="Corpo del testo (2) + 13 pt;Grassetto;Spaziatura 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11pt">
    <w:name w:val="Corpo del testo (2) + 11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1ptSpaziatura2pt">
    <w:name w:val="Corpo del testo (2) + 11 pt;Spaziatura 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2pt">
    <w:name w:val="Corpo del testo (2) + 1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Exact">
    <w:name w:val="Corpo del testo (4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Exact">
    <w:name w:val="Corpo del testo (5) Exact"/>
    <w:basedOn w:val="Carpredefinitoparagrafo"/>
    <w:link w:val="Corpodeltesto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6Exact">
    <w:name w:val="Corpo del testo (6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Spaziatura2ptExact">
    <w:name w:val="Corpo del testo (6) + Spaziatura 2 pt Exact"/>
    <w:basedOn w:val="Corpodeltesto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1">
    <w:name w:val="Corpo del testo (6)"/>
    <w:basedOn w:val="Corpodeltesto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SegoeUI95pt">
    <w:name w:val="Corpo del testo (2) + Segoe UI;9;5 pt"/>
    <w:basedOn w:val="Corpodeltes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SegoeUI">
    <w:name w:val="Corpo del testo (2) + Segoe UI"/>
    <w:basedOn w:val="Corpodeltes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SegoeUI0">
    <w:name w:val="Corpo del testo (2) + Segoe UI"/>
    <w:basedOn w:val="Corpodeltes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1260" w:line="8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240" w:line="259" w:lineRule="exact"/>
      <w:ind w:hanging="18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20" w:line="5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Corpodeltesto5">
    <w:name w:val="Corpo del testo (5)"/>
    <w:basedOn w:val="Normale"/>
    <w:link w:val="Corpodeltesto5Exact"/>
    <w:pPr>
      <w:shd w:val="clear" w:color="auto" w:fill="FFFFFF"/>
      <w:spacing w:line="274" w:lineRule="exact"/>
      <w:ind w:hanging="1360"/>
    </w:pPr>
    <w:rPr>
      <w:rFonts w:ascii="Times New Roman" w:eastAsia="Times New Roman" w:hAnsi="Times New Roman" w:cs="Times New Roman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540" w:after="240" w:line="230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651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2</cp:revision>
  <dcterms:created xsi:type="dcterms:W3CDTF">2020-05-29T11:48:00Z</dcterms:created>
  <dcterms:modified xsi:type="dcterms:W3CDTF">2020-05-29T11:48:00Z</dcterms:modified>
</cp:coreProperties>
</file>