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52" w:rsidRDefault="00F900F2">
      <w:pPr>
        <w:pStyle w:val="Titolo10"/>
        <w:keepNext/>
        <w:keepLines/>
        <w:shd w:val="clear" w:color="auto" w:fill="auto"/>
        <w:spacing w:after="674"/>
        <w:ind w:right="100"/>
      </w:pPr>
      <w:bookmarkStart w:id="0" w:name="bookmark0"/>
      <w:r>
        <w:t>GIUDICE MONOCRATICO</w:t>
      </w:r>
      <w:r>
        <w:br/>
        <w:t>Dr.ssa ELENA KILDANI</w:t>
      </w:r>
      <w:r>
        <w:br/>
        <w:t>AULA 4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274"/>
        <w:gridCol w:w="3254"/>
        <w:gridCol w:w="3269"/>
        <w:gridCol w:w="857"/>
        <w:gridCol w:w="864"/>
      </w:tblGrid>
      <w:tr w:rsidR="00431E52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Corpodeltesto213ptGrassetto"/>
              </w:rPr>
              <w:t>R.G.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Corpodeltesto213ptGrassetto"/>
              </w:rPr>
              <w:t>R.G.N.R.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Corpodeltesto213ptGrassettoSpaziatura3pt"/>
              </w:rPr>
              <w:t>IMPUTATO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Corpodeltesto213ptGrassetto"/>
              </w:rPr>
              <w:t>Imputazione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Corpodeltesto213ptGrassetto"/>
              </w:rPr>
              <w:t>Ora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Corpodeltesto213ptGrassetto"/>
              </w:rPr>
              <w:t>Steno</w:t>
            </w: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60" w:line="230" w:lineRule="exact"/>
              <w:ind w:left="320"/>
            </w:pPr>
            <w:r>
              <w:rPr>
                <w:rStyle w:val="Corpodeltesto2115pt"/>
              </w:rPr>
              <w:t>68/20</w:t>
            </w:r>
          </w:p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before="60" w:line="230" w:lineRule="exact"/>
              <w:ind w:left="320"/>
            </w:pPr>
            <w:proofErr w:type="spellStart"/>
            <w:r>
              <w:rPr>
                <w:rStyle w:val="Corpodeltesto2115pt"/>
              </w:rPr>
              <w:t>Sige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431E5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INCIDENTE D’ESECUZIONE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Corpodeltesto2115pt"/>
              </w:rPr>
              <w:t>09.00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Corpodeltesto2115pt"/>
              </w:rPr>
              <w:t>366/20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Corpodeltesto2115pt"/>
              </w:rPr>
              <w:t>976/20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431E5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385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Corpodeltesto2115pt"/>
              </w:rPr>
              <w:t>09.30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after="60" w:line="230" w:lineRule="exact"/>
              <w:ind w:left="320"/>
            </w:pPr>
            <w:r>
              <w:rPr>
                <w:rStyle w:val="Corpodeltesto2115pt"/>
              </w:rPr>
              <w:t>RCC</w:t>
            </w:r>
          </w:p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before="60" w:line="230" w:lineRule="exact"/>
              <w:ind w:left="320"/>
            </w:pPr>
            <w:r>
              <w:rPr>
                <w:rStyle w:val="Corpodeltesto2115pt"/>
              </w:rPr>
              <w:t>39/19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Corpodeltesto2115pt"/>
              </w:rPr>
              <w:t>3567/15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52" w:rsidRDefault="00431E5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431E52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Corpodeltesto2115pt"/>
              </w:rPr>
              <w:t>10.45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1E52" w:rsidRDefault="00431E52">
      <w:pPr>
        <w:framePr w:w="10656" w:wrap="notBeside" w:vAnchor="text" w:hAnchor="text" w:xAlign="center" w:y="1"/>
        <w:rPr>
          <w:sz w:val="2"/>
          <w:szCs w:val="2"/>
        </w:rPr>
      </w:pPr>
    </w:p>
    <w:p w:rsidR="00431E52" w:rsidRDefault="00431E52">
      <w:pPr>
        <w:rPr>
          <w:sz w:val="2"/>
          <w:szCs w:val="2"/>
        </w:rPr>
      </w:pPr>
    </w:p>
    <w:p w:rsidR="00431E52" w:rsidRDefault="00431E52">
      <w:pPr>
        <w:rPr>
          <w:sz w:val="2"/>
          <w:szCs w:val="2"/>
        </w:rPr>
        <w:sectPr w:rsidR="00431E52">
          <w:headerReference w:type="even" r:id="rId6"/>
          <w:headerReference w:type="default" r:id="rId7"/>
          <w:pgSz w:w="12240" w:h="20160"/>
          <w:pgMar w:top="2336" w:right="780" w:bottom="2336" w:left="804" w:header="0" w:footer="3" w:gutter="0"/>
          <w:cols w:space="720"/>
          <w:noEndnote/>
          <w:docGrid w:linePitch="360"/>
        </w:sectPr>
      </w:pPr>
    </w:p>
    <w:p w:rsidR="00431E52" w:rsidRDefault="00F900F2">
      <w:pPr>
        <w:pStyle w:val="Titolo10"/>
        <w:keepNext/>
        <w:keepLines/>
        <w:shd w:val="clear" w:color="auto" w:fill="auto"/>
        <w:spacing w:after="1094"/>
        <w:ind w:right="80"/>
      </w:pPr>
      <w:bookmarkStart w:id="1" w:name="bookmark1"/>
      <w:r>
        <w:lastRenderedPageBreak/>
        <w:t>GIUDICE MONOCRATICO</w:t>
      </w:r>
      <w:r>
        <w:br/>
        <w:t>Dr.ssa Donatella NAVA</w:t>
      </w:r>
      <w:r>
        <w:br/>
        <w:t>AULA 5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267"/>
        <w:gridCol w:w="3262"/>
        <w:gridCol w:w="3269"/>
        <w:gridCol w:w="850"/>
        <w:gridCol w:w="871"/>
      </w:tblGrid>
      <w:tr w:rsidR="00431E5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Corpodeltesto213ptGrassetto"/>
              </w:rPr>
              <w:t>R.G.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Corpodeltesto213ptGrassetto"/>
              </w:rPr>
              <w:t>R.G.N.R.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Corpodeltesto213ptGrassettoSpaziatura3pt"/>
              </w:rPr>
              <w:t>IMPUTATO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Corpodeltesto213ptGrassetto"/>
              </w:rPr>
              <w:t>Imputazione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Corpodeltesto213ptGrassetto"/>
              </w:rPr>
              <w:t>Ora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Corpodeltesto213ptGrassetto"/>
              </w:rPr>
              <w:t>Steno</w:t>
            </w: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Corpodeltesto2115pt"/>
              </w:rPr>
              <w:t>2558/19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Corpodeltesto2115pt"/>
              </w:rPr>
              <w:t>263/15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431E5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ART. 388 C.2C.P.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Corpodeltesto2115pt"/>
              </w:rPr>
              <w:t>10.00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Corpodeltesto2115pt"/>
              </w:rPr>
              <w:t>445/19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Corpodeltesto2115pt"/>
              </w:rPr>
              <w:t>7215/17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431E5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ART. 646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Corpodeltesto2115pt"/>
              </w:rPr>
              <w:t>10.10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Corpodeltesto2115pt"/>
              </w:rPr>
              <w:t>339/20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Corpodeltesto2115pt"/>
              </w:rPr>
              <w:t>8517/19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431E5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ARTT. 612 BIS, 572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Corpodeltesto2115pt"/>
              </w:rPr>
              <w:t>12.00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Corpodeltesto2115pt"/>
              </w:rPr>
              <w:t>828/20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Corpodeltesto2115pt"/>
              </w:rPr>
              <w:t>9118/15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431E5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ARTT. 56, 624, 625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Corpodeltesto2115pt"/>
              </w:rPr>
              <w:t>13.00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Corpodeltesto2115pt"/>
              </w:rPr>
              <w:t>1291/19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Corpodeltesto2115pt"/>
              </w:rPr>
              <w:t>773/18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431E5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ART.</w:t>
            </w:r>
            <w:r>
              <w:rPr>
                <w:rStyle w:val="Corpodeltesto2115pt"/>
              </w:rPr>
              <w:t xml:space="preserve"> 640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Corpodeltesto2115pt"/>
              </w:rPr>
              <w:t>13.10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Corpodeltesto2115pt"/>
              </w:rPr>
              <w:t>1292/19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Corpodeltesto2115pt"/>
              </w:rPr>
              <w:t>13165/17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431E5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ART. 570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Corpodeltesto2115pt"/>
              </w:rPr>
              <w:t>13.10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Corpodeltesto2115pt"/>
              </w:rPr>
              <w:t>1344/19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Corpodeltesto2115pt"/>
              </w:rPr>
              <w:t>1583/18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431E5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ART. 590 BIS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Corpodeltesto2115pt"/>
              </w:rPr>
              <w:t>13.20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Corpodeltesto2115pt"/>
              </w:rPr>
              <w:t>1353/19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Corpodeltesto2115pt"/>
              </w:rPr>
              <w:t>789/18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431E5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81" w:lineRule="exact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ART. 483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Corpodeltesto2115pt"/>
              </w:rPr>
              <w:t>13.20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Corpodeltesto2115pt"/>
              </w:rPr>
              <w:t>SIGE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Corpodeltesto2115pt"/>
              </w:rPr>
              <w:t>366/19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431E5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INCIDENTE D’ESECUZIONE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Corpodeltesto2115pt"/>
              </w:rPr>
              <w:t>13.30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orpodeltesto29pt"/>
              </w:rPr>
              <w:t>SIGE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orpodeltesto29pt"/>
              </w:rPr>
              <w:t>367/19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431E5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180" w:lineRule="exact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orpodeltesto29pt"/>
              </w:rPr>
              <w:t>INCIDENTE D’ESECUZIONE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Corpodeltesto2115pt"/>
              </w:rPr>
              <w:t>13.30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Corpodeltesto2115pt"/>
              </w:rPr>
              <w:t>SIGE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Corpodeltesto2115pt"/>
              </w:rPr>
              <w:t>9/20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52" w:rsidRDefault="00431E5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INCIDENTE D’ESECUZIONE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Corpodeltesto2115pt"/>
              </w:rPr>
              <w:t>13.40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1E52" w:rsidRDefault="00431E52">
      <w:pPr>
        <w:framePr w:w="10656" w:wrap="notBeside" w:vAnchor="text" w:hAnchor="text" w:xAlign="center" w:y="1"/>
        <w:rPr>
          <w:sz w:val="2"/>
          <w:szCs w:val="2"/>
        </w:rPr>
      </w:pPr>
    </w:p>
    <w:p w:rsidR="00431E52" w:rsidRDefault="00431E52">
      <w:pPr>
        <w:rPr>
          <w:sz w:val="2"/>
          <w:szCs w:val="2"/>
        </w:rPr>
      </w:pPr>
    </w:p>
    <w:p w:rsidR="00431E52" w:rsidRDefault="00431E52">
      <w:pPr>
        <w:rPr>
          <w:sz w:val="2"/>
          <w:szCs w:val="2"/>
        </w:rPr>
        <w:sectPr w:rsidR="00431E52">
          <w:pgSz w:w="12240" w:h="20160"/>
          <w:pgMar w:top="2287" w:right="828" w:bottom="2287" w:left="756" w:header="0" w:footer="3" w:gutter="0"/>
          <w:cols w:space="720"/>
          <w:noEndnote/>
          <w:docGrid w:linePitch="360"/>
        </w:sectPr>
      </w:pPr>
    </w:p>
    <w:p w:rsidR="00431E52" w:rsidRDefault="00F900F2">
      <w:pPr>
        <w:pStyle w:val="Titolo20"/>
        <w:keepNext/>
        <w:keepLines/>
        <w:shd w:val="clear" w:color="auto" w:fill="auto"/>
        <w:spacing w:after="308"/>
      </w:pPr>
      <w:bookmarkStart w:id="2" w:name="bookmark2"/>
      <w:r>
        <w:lastRenderedPageBreak/>
        <w:t>UDIENZA del 1 LUGLIO 2020</w:t>
      </w:r>
      <w:r>
        <w:br/>
        <w:t>GIUDICE MONOCRATICO</w:t>
      </w:r>
      <w:r>
        <w:br/>
        <w:t>Dott.ssa Anna PONSERO</w:t>
      </w:r>
      <w:bookmarkEnd w:id="2"/>
    </w:p>
    <w:p w:rsidR="00431E52" w:rsidRDefault="00F900F2">
      <w:pPr>
        <w:pStyle w:val="Titolo20"/>
        <w:keepNext/>
        <w:keepLines/>
        <w:shd w:val="clear" w:color="auto" w:fill="auto"/>
        <w:spacing w:after="476" w:line="320" w:lineRule="exact"/>
      </w:pPr>
      <w:bookmarkStart w:id="3" w:name="bookmark3"/>
      <w:r>
        <w:t>AULA 5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1130"/>
        <w:gridCol w:w="2974"/>
        <w:gridCol w:w="2981"/>
        <w:gridCol w:w="850"/>
        <w:gridCol w:w="569"/>
        <w:gridCol w:w="1462"/>
      </w:tblGrid>
      <w:tr w:rsidR="00431E52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Corpodeltesto2115ptGrassetto"/>
              </w:rPr>
              <w:t>R.G.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Grassetto"/>
              </w:rPr>
              <w:t>RG.N.R.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Corpodeltesto2115ptGrassettoSpaziatura2pt"/>
              </w:rPr>
              <w:t>IMPUTATO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Corpodeltesto2115ptGrassettoSpaziatura2pt"/>
              </w:rPr>
              <w:t>IMPUTAZIONE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GrassettoSpaziatura2pt"/>
              </w:rPr>
              <w:t>ORA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GrassettoSpaziatura2pt"/>
              </w:rPr>
              <w:t>Ste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133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239/20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after="180" w:line="220" w:lineRule="exact"/>
            </w:pPr>
            <w:r>
              <w:rPr>
                <w:rStyle w:val="Corpodeltesto2CenturyGothic11ptGrassetto"/>
              </w:rPr>
              <w:t>11979/1</w:t>
            </w:r>
          </w:p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before="180" w:line="220" w:lineRule="exact"/>
            </w:pPr>
            <w:r>
              <w:rPr>
                <w:rStyle w:val="Corpodeltesto2CenturyGothic11ptGrassetto"/>
              </w:rPr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20" w:lineRule="exact"/>
              <w:ind w:left="30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439" w:lineRule="exact"/>
              <w:jc w:val="both"/>
            </w:pPr>
            <w:r>
              <w:rPr>
                <w:rStyle w:val="Corpodeltesto2CenturyGothic11ptGrassetto"/>
              </w:rPr>
              <w:t xml:space="preserve">ART. 61 comma 1 n </w:t>
            </w:r>
            <w:proofErr w:type="spellStart"/>
            <w:r>
              <w:rPr>
                <w:rStyle w:val="Corpodeltesto2CenturyGothic11ptGrassetto"/>
              </w:rPr>
              <w:t>n</w:t>
            </w:r>
            <w:proofErr w:type="spellEnd"/>
            <w:r>
              <w:rPr>
                <w:rStyle w:val="Corpodeltesto2CenturyGothic11ptGrassetto"/>
              </w:rPr>
              <w:t xml:space="preserve">. 11 </w:t>
            </w:r>
            <w:proofErr w:type="spellStart"/>
            <w:r>
              <w:rPr>
                <w:rStyle w:val="Corpodeltesto2CenturyGothic11ptGrassetto"/>
              </w:rPr>
              <w:t>quinquies</w:t>
            </w:r>
            <w:proofErr w:type="spellEnd"/>
            <w:r>
              <w:rPr>
                <w:rStyle w:val="Corpodeltesto2CenturyGothic11ptGrassetto"/>
              </w:rPr>
              <w:t>, 81 comma 2, 572,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09.00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proofErr w:type="gramStart"/>
            <w:r>
              <w:rPr>
                <w:rStyle w:val="Corpodeltesto2CenturyGothic11ptGrassetto"/>
              </w:rPr>
              <w:t>si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2439/19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4678/19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20" w:lineRule="exac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Corpodeltesto2CenturyGothic11ptGrassetto"/>
              </w:rPr>
              <w:t>ART. 572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09.00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1874/16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2982/14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both"/>
            </w:pPr>
            <w:proofErr w:type="spellStart"/>
            <w:r>
              <w:rPr>
                <w:rStyle w:val="Corpodeltesto2115pt"/>
              </w:rPr>
              <w:t>Artt</w:t>
            </w:r>
            <w:proofErr w:type="spellEnd"/>
            <w:r>
              <w:rPr>
                <w:rStyle w:val="Corpodeltesto2115pt"/>
              </w:rPr>
              <w:t xml:space="preserve"> 648-474 </w:t>
            </w:r>
            <w:proofErr w:type="spellStart"/>
            <w:r>
              <w:rPr>
                <w:rStyle w:val="Corpodeltesto2115pt"/>
              </w:rPr>
              <w:t>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09.40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1441/18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9202/16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Corpodeltesto2115pt"/>
              </w:rPr>
              <w:t>ARTT. 110,81 CPV, C.P. 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13.00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2094/18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11870/16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Corpodeltesto2115pt"/>
              </w:rPr>
              <w:t xml:space="preserve">Art. 640 </w:t>
            </w:r>
            <w:proofErr w:type="spellStart"/>
            <w:r>
              <w:rPr>
                <w:rStyle w:val="Corpodeltesto2115pt"/>
              </w:rPr>
              <w:t>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13.10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1641/19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7928/15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431E5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20" w:lineRule="exac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Corpodeltesto2CenturyGothic11ptGrassetto"/>
              </w:rPr>
              <w:t>ARTT. 648, 474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13.10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1E52" w:rsidRDefault="00431E52">
      <w:pPr>
        <w:framePr w:w="11131" w:wrap="notBeside" w:vAnchor="text" w:hAnchor="text" w:xAlign="center" w:y="1"/>
        <w:rPr>
          <w:sz w:val="2"/>
          <w:szCs w:val="2"/>
        </w:rPr>
      </w:pPr>
    </w:p>
    <w:p w:rsidR="00431E52" w:rsidRDefault="00431E52">
      <w:pPr>
        <w:rPr>
          <w:sz w:val="2"/>
          <w:szCs w:val="2"/>
        </w:rPr>
      </w:pPr>
    </w:p>
    <w:p w:rsidR="00431E52" w:rsidRDefault="00431E52">
      <w:pPr>
        <w:rPr>
          <w:sz w:val="2"/>
          <w:szCs w:val="2"/>
        </w:rPr>
        <w:sectPr w:rsidR="00431E52">
          <w:headerReference w:type="even" r:id="rId8"/>
          <w:headerReference w:type="default" r:id="rId9"/>
          <w:pgSz w:w="12240" w:h="20160"/>
          <w:pgMar w:top="1770" w:right="482" w:bottom="1770" w:left="627" w:header="0" w:footer="3" w:gutter="0"/>
          <w:cols w:space="720"/>
          <w:noEndnote/>
          <w:docGrid w:linePitch="360"/>
        </w:sectPr>
      </w:pPr>
    </w:p>
    <w:p w:rsidR="00431E52" w:rsidRDefault="00F900F2">
      <w:pPr>
        <w:pStyle w:val="Titolo20"/>
        <w:keepNext/>
        <w:keepLines/>
        <w:shd w:val="clear" w:color="auto" w:fill="auto"/>
        <w:spacing w:after="313" w:line="562" w:lineRule="exact"/>
      </w:pPr>
      <w:bookmarkStart w:id="4" w:name="bookmark4"/>
      <w:r>
        <w:lastRenderedPageBreak/>
        <w:t>UDIENZA del 02/07/2020</w:t>
      </w:r>
      <w:r>
        <w:br/>
        <w:t>GIUDICE MONOCRATICO</w:t>
      </w:r>
      <w:r>
        <w:br/>
        <w:t>DR. SSA LAURA GARUFI</w:t>
      </w:r>
      <w:bookmarkEnd w:id="4"/>
    </w:p>
    <w:p w:rsidR="00431E52" w:rsidRDefault="00F900F2">
      <w:pPr>
        <w:pStyle w:val="Titolo20"/>
        <w:keepNext/>
        <w:keepLines/>
        <w:shd w:val="clear" w:color="auto" w:fill="auto"/>
        <w:spacing w:after="0" w:line="320" w:lineRule="exact"/>
      </w:pPr>
      <w:bookmarkStart w:id="5" w:name="bookmark5"/>
      <w:r>
        <w:t>AULA 4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1274"/>
        <w:gridCol w:w="2822"/>
        <w:gridCol w:w="2981"/>
        <w:gridCol w:w="994"/>
        <w:gridCol w:w="569"/>
        <w:gridCol w:w="1310"/>
      </w:tblGrid>
      <w:tr w:rsidR="00431E52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30" w:lineRule="exact"/>
              <w:ind w:left="340"/>
            </w:pPr>
            <w:r>
              <w:rPr>
                <w:rStyle w:val="Corpodeltesto2115pt"/>
              </w:rPr>
              <w:t>R.G.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R.G.N.R.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Corpodeltesto2115ptSpaziatura2pt"/>
              </w:rPr>
              <w:t>IMPUTATO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Corpodeltesto2115ptSpaziatura2pt"/>
              </w:rPr>
              <w:t>IMPUTAZIONE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Spaziatura2pt"/>
              </w:rPr>
              <w:t>ORA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Spaziatura2pt"/>
              </w:rPr>
              <w:t>Ste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after="180" w:line="220" w:lineRule="exact"/>
            </w:pPr>
            <w:r>
              <w:rPr>
                <w:rStyle w:val="Corpodeltesto2CenturyGothic11ptGrassetto"/>
              </w:rPr>
              <w:t>90/2020</w:t>
            </w:r>
          </w:p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180" w:line="230" w:lineRule="exact"/>
              <w:ind w:left="340"/>
            </w:pPr>
            <w:r>
              <w:rPr>
                <w:rStyle w:val="Corpodeltesto2115pt"/>
              </w:rPr>
              <w:t>SIGE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INCIDENTE ESECUZIONE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08.50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Corpodeltesto2CenturyGothic105ptCorsivo"/>
              </w:rPr>
              <w:t>U64/Ì9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CenturyGothic105ptCorsivo0"/>
              </w:rPr>
              <w:t>6959</w:t>
            </w:r>
            <w:r>
              <w:rPr>
                <w:rStyle w:val="Corpodeltesto2115pt"/>
              </w:rPr>
              <w:t>/18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Corpodeltesto2CenturyGothic11ptGrassetto"/>
              </w:rPr>
              <w:t>ART. 187 1° comma D.lgs. 285/1992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09.00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1043/20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12869/15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446" w:lineRule="exact"/>
            </w:pPr>
            <w:r>
              <w:rPr>
                <w:rStyle w:val="Corpodeltesto2CenturyGothic11ptGrassetto"/>
              </w:rPr>
              <w:t xml:space="preserve">ART. </w:t>
            </w:r>
            <w:r>
              <w:rPr>
                <w:rStyle w:val="Corpodeltesto2CenturyGothic105ptCorsivoSpaziatura1pt"/>
              </w:rPr>
              <w:t xml:space="preserve">582C.2CP </w:t>
            </w:r>
            <w:r>
              <w:rPr>
                <w:rStyle w:val="Corpodeltesto2CenturyGothic11ptGrassetto"/>
              </w:rPr>
              <w:t>ART. 23 C. 3 L. 110/75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09.10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227/20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12028/14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ART. 497 bis 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09.20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1979/18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2134/16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346" w:lineRule="exac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 xml:space="preserve">Art. 612 bis </w:t>
            </w:r>
            <w:proofErr w:type="spellStart"/>
            <w:r>
              <w:rPr>
                <w:rStyle w:val="Corpodeltesto2115pt"/>
              </w:rPr>
              <w:t>cp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09.30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SI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528/18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12376/16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ART. 572 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10.30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177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755/19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10272/13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439" w:lineRule="exac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439" w:lineRule="exact"/>
            </w:pPr>
            <w:r>
              <w:rPr>
                <w:rStyle w:val="Corpodeltesto2CenturyGothic11ptGrassetto"/>
              </w:rPr>
              <w:t>Art. 658 c.p.</w:t>
            </w:r>
          </w:p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439" w:lineRule="exact"/>
            </w:pPr>
            <w:r>
              <w:rPr>
                <w:rStyle w:val="Corpodeltesto2CenturyGothic11ptGrassetto"/>
              </w:rPr>
              <w:t>Art. 582</w:t>
            </w:r>
          </w:p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439" w:lineRule="exact"/>
            </w:pPr>
            <w:proofErr w:type="spellStart"/>
            <w:r>
              <w:rPr>
                <w:rStyle w:val="Corpodeltesto2CenturyGothic11ptGrassetto"/>
              </w:rPr>
              <w:t>Art.m</w:t>
            </w:r>
            <w:proofErr w:type="spellEnd"/>
            <w:r>
              <w:rPr>
                <w:rStyle w:val="Corpodeltesto2CenturyGothic11ptGrassetto"/>
              </w:rPr>
              <w:t xml:space="preserve"> 612 11 comma c.p. Art. 368 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CenturyGothic115pt"/>
              </w:rPr>
              <w:t>11.00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  <w:proofErr w:type="gramStart"/>
            <w:r>
              <w:rPr>
                <w:rStyle w:val="Corpodeltesto2CenturyGothic11ptGrassetto"/>
              </w:rPr>
              <w:t>si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916/20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13275/15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431E5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446" w:lineRule="exact"/>
            </w:pPr>
            <w:r>
              <w:rPr>
                <w:rStyle w:val="Corpodeltesto2CenturyGothic11ptGrassetto"/>
              </w:rPr>
              <w:t xml:space="preserve">ART. 73 C. 4 E 5 DPR </w:t>
            </w:r>
            <w:r>
              <w:rPr>
                <w:rStyle w:val="Corpodeltesto2CenturyGothic105ptCorsivo0"/>
              </w:rPr>
              <w:t>309/90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Corpodeltesto2CenturyGothic11ptGrassetto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1E52" w:rsidRDefault="00431E52">
      <w:pPr>
        <w:framePr w:w="11117" w:wrap="notBeside" w:vAnchor="text" w:hAnchor="text" w:xAlign="center" w:y="1"/>
        <w:rPr>
          <w:sz w:val="2"/>
          <w:szCs w:val="2"/>
        </w:rPr>
      </w:pPr>
    </w:p>
    <w:p w:rsidR="00431E52" w:rsidRDefault="00431E52">
      <w:pPr>
        <w:rPr>
          <w:sz w:val="2"/>
          <w:szCs w:val="2"/>
        </w:rPr>
      </w:pPr>
    </w:p>
    <w:p w:rsidR="00431E52" w:rsidRDefault="00431E52">
      <w:pPr>
        <w:rPr>
          <w:sz w:val="2"/>
          <w:szCs w:val="2"/>
        </w:rPr>
        <w:sectPr w:rsidR="00431E52">
          <w:headerReference w:type="even" r:id="rId10"/>
          <w:headerReference w:type="default" r:id="rId11"/>
          <w:pgSz w:w="12240" w:h="20160"/>
          <w:pgMar w:top="1802" w:right="461" w:bottom="1802" w:left="662" w:header="0" w:footer="3" w:gutter="0"/>
          <w:cols w:space="720"/>
          <w:noEndnote/>
          <w:titlePg/>
          <w:docGrid w:linePitch="360"/>
        </w:sectPr>
      </w:pPr>
    </w:p>
    <w:p w:rsidR="00431E52" w:rsidRDefault="00F900F2">
      <w:pPr>
        <w:pStyle w:val="Titolo10"/>
        <w:keepNext/>
        <w:keepLines/>
        <w:shd w:val="clear" w:color="auto" w:fill="auto"/>
        <w:spacing w:after="674"/>
        <w:ind w:left="380"/>
      </w:pPr>
      <w:bookmarkStart w:id="6" w:name="bookmark6"/>
      <w:r>
        <w:lastRenderedPageBreak/>
        <w:t>GIUDICE MONOCRATICO</w:t>
      </w:r>
      <w:r>
        <w:br/>
        <w:t xml:space="preserve">Dr.ssa Alessandra </w:t>
      </w:r>
      <w:proofErr w:type="spellStart"/>
      <w:r>
        <w:t>Chiavegatti</w:t>
      </w:r>
      <w:proofErr w:type="spellEnd"/>
      <w:r>
        <w:br/>
        <w:t>AULA 4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274"/>
        <w:gridCol w:w="3254"/>
        <w:gridCol w:w="3269"/>
        <w:gridCol w:w="857"/>
        <w:gridCol w:w="864"/>
      </w:tblGrid>
      <w:tr w:rsidR="00431E5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Corpodeltesto213ptGrassetto"/>
              </w:rPr>
              <w:t>R.G.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Corpodeltesto213ptGrassetto"/>
              </w:rPr>
              <w:t>R.G.N.R.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Corpodeltesto213ptGrassettoSpaziatura3pt"/>
              </w:rPr>
              <w:t>IMPUTATO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Corpodeltesto213ptGrassetto"/>
              </w:rPr>
              <w:t>Imputazione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60" w:lineRule="exact"/>
              <w:ind w:left="220"/>
            </w:pPr>
            <w:r>
              <w:rPr>
                <w:rStyle w:val="Corpodeltesto213ptGrassetto"/>
              </w:rPr>
              <w:t>Ora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Corpodeltesto213ptGrassetto"/>
              </w:rPr>
              <w:t>Steno</w:t>
            </w: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180" w:lineRule="exact"/>
              <w:ind w:left="280"/>
            </w:pPr>
            <w:r>
              <w:rPr>
                <w:rStyle w:val="Corpodeltesto29pt"/>
              </w:rPr>
              <w:t>2834/19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180" w:lineRule="exact"/>
              <w:ind w:left="220"/>
            </w:pPr>
            <w:r>
              <w:rPr>
                <w:rStyle w:val="Corpodeltesto29pt"/>
              </w:rPr>
              <w:t>9808/2018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52" w:rsidRDefault="00431E5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180" w:lineRule="exac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orpodeltesto29pt"/>
              </w:rPr>
              <w:t>ART. 572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Corpodeltesto2115pt"/>
              </w:rPr>
              <w:t>9.15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0656" w:wrap="notBeside" w:vAnchor="text" w:hAnchor="text" w:xAlign="center" w:y="1"/>
              <w:shd w:val="clear" w:color="auto" w:fill="auto"/>
              <w:spacing w:line="230" w:lineRule="exact"/>
              <w:ind w:left="340"/>
            </w:pPr>
            <w:r>
              <w:rPr>
                <w:rStyle w:val="Corpodeltesto2115pt"/>
              </w:rPr>
              <w:t>Si</w:t>
            </w:r>
          </w:p>
        </w:tc>
      </w:tr>
    </w:tbl>
    <w:p w:rsidR="00431E52" w:rsidRDefault="00431E52">
      <w:pPr>
        <w:framePr w:w="10656" w:wrap="notBeside" w:vAnchor="text" w:hAnchor="text" w:xAlign="center" w:y="1"/>
        <w:rPr>
          <w:sz w:val="2"/>
          <w:szCs w:val="2"/>
        </w:rPr>
      </w:pPr>
    </w:p>
    <w:p w:rsidR="00431E52" w:rsidRDefault="00431E52">
      <w:pPr>
        <w:rPr>
          <w:sz w:val="2"/>
          <w:szCs w:val="2"/>
        </w:rPr>
      </w:pPr>
    </w:p>
    <w:p w:rsidR="00431E52" w:rsidRDefault="00431E52">
      <w:pPr>
        <w:rPr>
          <w:sz w:val="2"/>
          <w:szCs w:val="2"/>
        </w:rPr>
        <w:sectPr w:rsidR="00431E52">
          <w:pgSz w:w="12240" w:h="20160"/>
          <w:pgMar w:top="2341" w:right="342" w:bottom="2341" w:left="780" w:header="0" w:footer="3" w:gutter="0"/>
          <w:cols w:space="720"/>
          <w:noEndnote/>
          <w:docGrid w:linePitch="360"/>
        </w:sectPr>
      </w:pPr>
    </w:p>
    <w:p w:rsidR="00431E52" w:rsidRDefault="00F900F2">
      <w:pPr>
        <w:pStyle w:val="Titolo10"/>
        <w:keepNext/>
        <w:keepLines/>
        <w:shd w:val="clear" w:color="auto" w:fill="auto"/>
        <w:spacing w:after="674"/>
        <w:ind w:left="280"/>
      </w:pPr>
      <w:bookmarkStart w:id="7" w:name="bookmark7"/>
      <w:r>
        <w:lastRenderedPageBreak/>
        <w:t>GIUDICE MONOCRATICO</w:t>
      </w:r>
      <w:r>
        <w:br/>
        <w:t>Dr.ssa ELENA KILDANI</w:t>
      </w:r>
      <w:r>
        <w:br/>
        <w:t>AULA 5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267"/>
        <w:gridCol w:w="3262"/>
        <w:gridCol w:w="3269"/>
        <w:gridCol w:w="857"/>
        <w:gridCol w:w="850"/>
        <w:gridCol w:w="403"/>
      </w:tblGrid>
      <w:tr w:rsidR="00431E5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Corpodeltesto213ptGrassetto"/>
              </w:rPr>
              <w:t>R.G.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Corpodeltesto213ptGrassetto"/>
              </w:rPr>
              <w:t>R.G.N.R.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Corpodeltesto213ptGrassettoSpaziatura3pt"/>
              </w:rPr>
              <w:t>IMPUTATO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Corpodeltesto213ptGrassetto"/>
              </w:rPr>
              <w:t>Imputazione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Corpodeltesto213ptGrassetto"/>
              </w:rPr>
              <w:t>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52" w:rsidRDefault="00F900F2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Corpodeltesto213ptGrassetto"/>
              </w:rPr>
              <w:t>Steno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Corpodeltesto2115pt"/>
              </w:rPr>
              <w:t>473/20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line="230" w:lineRule="exact"/>
              <w:ind w:left="360"/>
            </w:pPr>
            <w:r>
              <w:rPr>
                <w:rStyle w:val="Corpodeltesto2115pt"/>
              </w:rPr>
              <w:t>75/20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431E52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line="230" w:lineRule="exact"/>
            </w:pPr>
            <w:bookmarkStart w:id="8" w:name="_GoBack"/>
            <w:bookmarkEnd w:id="8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572, 582,585,577,576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Corpodeltesto2115pt"/>
              </w:rPr>
              <w:t>09.00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52" w:rsidRDefault="00F900F2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Corpodeltesto2115pt"/>
              </w:rPr>
              <w:t>SI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E5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Corpodeltesto2115pt"/>
              </w:rPr>
              <w:t>58/20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10134/19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431E52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line="230" w:lineRule="exac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</w:rPr>
              <w:t>ART. 572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Corpodeltesto2115pt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F900F2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Corpodeltesto2115pt"/>
              </w:rPr>
              <w:t>SI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52" w:rsidRDefault="00431E52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1E52" w:rsidRDefault="00431E52">
      <w:pPr>
        <w:framePr w:w="11045" w:wrap="notBeside" w:vAnchor="text" w:hAnchor="text" w:xAlign="center" w:y="1"/>
        <w:rPr>
          <w:sz w:val="2"/>
          <w:szCs w:val="2"/>
        </w:rPr>
      </w:pPr>
    </w:p>
    <w:p w:rsidR="00431E52" w:rsidRDefault="00431E52">
      <w:pPr>
        <w:rPr>
          <w:sz w:val="2"/>
          <w:szCs w:val="2"/>
        </w:rPr>
      </w:pPr>
    </w:p>
    <w:p w:rsidR="00431E52" w:rsidRDefault="00431E52">
      <w:pPr>
        <w:rPr>
          <w:sz w:val="2"/>
          <w:szCs w:val="2"/>
        </w:rPr>
      </w:pPr>
    </w:p>
    <w:sectPr w:rsidR="00431E52">
      <w:pgSz w:w="12240" w:h="20160"/>
      <w:pgMar w:top="2355" w:right="616" w:bottom="2355" w:left="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00F2">
      <w:r>
        <w:separator/>
      </w:r>
    </w:p>
  </w:endnote>
  <w:endnote w:type="continuationSeparator" w:id="0">
    <w:p w:rsidR="00000000" w:rsidRDefault="00F9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52" w:rsidRDefault="00431E52"/>
  </w:footnote>
  <w:footnote w:type="continuationSeparator" w:id="0">
    <w:p w:rsidR="00431E52" w:rsidRDefault="00431E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52" w:rsidRDefault="00F900F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5pt;margin-top:76.4pt;width:205.2pt;height:13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1E52" w:rsidRDefault="00F900F2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>UDIENZA DEL 30/06/2020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52" w:rsidRDefault="00F900F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7.25pt;margin-top:76.4pt;width:205.2pt;height:13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1E52" w:rsidRDefault="00F900F2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>UDIENZA DEL 30/06/2020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52" w:rsidRDefault="00431E5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52" w:rsidRDefault="00431E5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52" w:rsidRDefault="00F900F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6.9pt;margin-top:80.5pt;width:243.7pt;height:12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1E52" w:rsidRDefault="00F900F2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>UDIENZA DEL 3 LUGLIO 2020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52" w:rsidRDefault="00F900F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11.85pt;margin-top:79.5pt;width:187.55pt;height:13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1E52" w:rsidRDefault="00F900F2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>UDIENZA DEL 3/7/2020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31E52"/>
    <w:rsid w:val="00431E52"/>
    <w:rsid w:val="00F9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2D1663B-3C9A-4D2E-A460-FFF6FC7F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13ptGrassetto">
    <w:name w:val="Corpo del testo (2) + 13 pt;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it-IT" w:eastAsia="it-IT" w:bidi="it-IT"/>
    </w:rPr>
  </w:style>
  <w:style w:type="character" w:customStyle="1" w:styleId="Corpodeltesto213ptGrassettoSpaziatura3pt">
    <w:name w:val="Corpo del testo (2) + 13 pt;Grassetto;Spaziatura 3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it-IT" w:eastAsia="it-IT" w:bidi="it-IT"/>
    </w:rPr>
  </w:style>
  <w:style w:type="character" w:customStyle="1" w:styleId="Corpodeltesto2115pt">
    <w:name w:val="Corpo del testo (2) + 11;5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9pt">
    <w:name w:val="Corpo del testo (2) + 9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orpodeltesto2115ptGrassetto">
    <w:name w:val="Corpo del testo (2) + 11;5 pt;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115ptGrassettoSpaziatura2pt">
    <w:name w:val="Corpo del testo (2) + 11;5 pt;Grassetto;Spaziatura 2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CenturyGothic11ptGrassetto">
    <w:name w:val="Corpo del testo (2) + Century Gothic;11 pt;Grassetto"/>
    <w:basedOn w:val="Corpodeltes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15ptSpaziatura2pt">
    <w:name w:val="Corpo del testo (2) + 11;5 pt;Spaziatura 2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CenturyGothic105ptCorsivo">
    <w:name w:val="Corpo del testo (2) + Century Gothic;10;5 pt;Corsivo"/>
    <w:basedOn w:val="Corpodeltesto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2CenturyGothic105ptCorsivo0">
    <w:name w:val="Corpo del testo (2) + Century Gothic;10;5 pt;Corsivo"/>
    <w:basedOn w:val="Corpodeltesto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2CenturyGothic105ptCorsivoSpaziatura1pt">
    <w:name w:val="Corpo del testo (2) + Century Gothic;10;5 pt;Corsivo;Spaziatura 1 pt"/>
    <w:basedOn w:val="Corpodeltesto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2CenturyGothic115pt">
    <w:name w:val="Corpo del testo (2) + Century Gothic;11;5 pt"/>
    <w:basedOn w:val="Corpodeltes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after="840" w:line="82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after="120" w:line="5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UTENTE6</cp:lastModifiedBy>
  <cp:revision>2</cp:revision>
  <dcterms:created xsi:type="dcterms:W3CDTF">2020-06-26T08:34:00Z</dcterms:created>
  <dcterms:modified xsi:type="dcterms:W3CDTF">2020-06-26T08:34:00Z</dcterms:modified>
</cp:coreProperties>
</file>